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32F01E" w14:textId="5651891A" w:rsidR="00B86FD8" w:rsidRPr="0080175D" w:rsidRDefault="00B86FD8" w:rsidP="0080175D">
      <w:pPr>
        <w:spacing w:after="0" w:line="240" w:lineRule="auto"/>
        <w:jc w:val="center"/>
        <w:rPr>
          <w:rFonts w:ascii="Times New Roman" w:hAnsi="Times New Roman" w:cs="Times New Roman"/>
          <w:b/>
          <w:bCs/>
          <w:sz w:val="24"/>
          <w:szCs w:val="24"/>
        </w:rPr>
      </w:pPr>
      <w:r w:rsidRPr="0080175D">
        <w:rPr>
          <w:rFonts w:ascii="Times New Roman" w:hAnsi="Times New Roman" w:cs="Times New Roman"/>
          <w:b/>
          <w:bCs/>
          <w:sz w:val="24"/>
          <w:szCs w:val="24"/>
        </w:rPr>
        <w:t xml:space="preserve">Călătoria Cosmică </w:t>
      </w:r>
      <w:proofErr w:type="gramStart"/>
      <w:r w:rsidRPr="0080175D">
        <w:rPr>
          <w:rFonts w:ascii="Times New Roman" w:hAnsi="Times New Roman" w:cs="Times New Roman"/>
          <w:b/>
          <w:bCs/>
          <w:sz w:val="24"/>
          <w:szCs w:val="24"/>
        </w:rPr>
        <w:t>a</w:t>
      </w:r>
      <w:proofErr w:type="gramEnd"/>
      <w:r w:rsidRPr="0080175D">
        <w:rPr>
          <w:rFonts w:ascii="Times New Roman" w:hAnsi="Times New Roman" w:cs="Times New Roman"/>
          <w:b/>
          <w:bCs/>
          <w:sz w:val="24"/>
          <w:szCs w:val="24"/>
        </w:rPr>
        <w:t xml:space="preserve"> Umanității: O Explorare a Cosmosului de-a Lungul Timpului</w:t>
      </w:r>
    </w:p>
    <w:p w14:paraId="0432AA29" w14:textId="77777777" w:rsidR="00B86FD8" w:rsidRPr="0080175D" w:rsidRDefault="00B86FD8" w:rsidP="0080175D">
      <w:pPr>
        <w:spacing w:after="0" w:line="240" w:lineRule="auto"/>
        <w:rPr>
          <w:rFonts w:ascii="Times New Roman" w:hAnsi="Times New Roman" w:cs="Times New Roman"/>
          <w:sz w:val="24"/>
          <w:szCs w:val="24"/>
        </w:rPr>
      </w:pPr>
    </w:p>
    <w:p w14:paraId="64D0DEDA" w14:textId="66FB2192" w:rsidR="00B86FD8" w:rsidRPr="0080175D" w:rsidRDefault="00386ED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Cosmosul reprezintă o enigmă fascinantă, o vastă necunoscută care a captivat imaginația oamenilor de-a lungul întregii istorii. </w:t>
      </w:r>
      <w:r w:rsidR="006C5BEC" w:rsidRPr="0080175D">
        <w:rPr>
          <w:rFonts w:ascii="Times New Roman" w:hAnsi="Times New Roman" w:cs="Times New Roman"/>
          <w:sz w:val="24"/>
          <w:szCs w:val="24"/>
        </w:rPr>
        <w:t xml:space="preserve">Iata o explorare </w:t>
      </w:r>
      <w:proofErr w:type="gramStart"/>
      <w:r w:rsidR="006C5BEC" w:rsidRPr="0080175D">
        <w:rPr>
          <w:rFonts w:ascii="Times New Roman" w:hAnsi="Times New Roman" w:cs="Times New Roman"/>
          <w:sz w:val="24"/>
          <w:szCs w:val="24"/>
        </w:rPr>
        <w:t xml:space="preserve">a </w:t>
      </w:r>
      <w:r w:rsidRPr="0080175D">
        <w:rPr>
          <w:rFonts w:ascii="Times New Roman" w:hAnsi="Times New Roman" w:cs="Times New Roman"/>
          <w:sz w:val="24"/>
          <w:szCs w:val="24"/>
        </w:rPr>
        <w:t xml:space="preserve"> trecutul</w:t>
      </w:r>
      <w:r w:rsidR="006C5BEC" w:rsidRPr="0080175D">
        <w:rPr>
          <w:rFonts w:ascii="Times New Roman" w:hAnsi="Times New Roman" w:cs="Times New Roman"/>
          <w:sz w:val="24"/>
          <w:szCs w:val="24"/>
        </w:rPr>
        <w:t>ui</w:t>
      </w:r>
      <w:proofErr w:type="gramEnd"/>
      <w:r w:rsidRPr="0080175D">
        <w:rPr>
          <w:rFonts w:ascii="Times New Roman" w:hAnsi="Times New Roman" w:cs="Times New Roman"/>
          <w:sz w:val="24"/>
          <w:szCs w:val="24"/>
        </w:rPr>
        <w:t>, prezentul</w:t>
      </w:r>
      <w:r w:rsidR="006C5BEC" w:rsidRPr="0080175D">
        <w:rPr>
          <w:rFonts w:ascii="Times New Roman" w:hAnsi="Times New Roman" w:cs="Times New Roman"/>
          <w:sz w:val="24"/>
          <w:szCs w:val="24"/>
        </w:rPr>
        <w:t>ui</w:t>
      </w:r>
      <w:r w:rsidRPr="0080175D">
        <w:rPr>
          <w:rFonts w:ascii="Times New Roman" w:hAnsi="Times New Roman" w:cs="Times New Roman"/>
          <w:sz w:val="24"/>
          <w:szCs w:val="24"/>
        </w:rPr>
        <w:t xml:space="preserve"> și viitorul</w:t>
      </w:r>
      <w:r w:rsidR="006C5BEC" w:rsidRPr="0080175D">
        <w:rPr>
          <w:rFonts w:ascii="Times New Roman" w:hAnsi="Times New Roman" w:cs="Times New Roman"/>
          <w:sz w:val="24"/>
          <w:szCs w:val="24"/>
        </w:rPr>
        <w:t>ui</w:t>
      </w:r>
      <w:r w:rsidRPr="0080175D">
        <w:rPr>
          <w:rFonts w:ascii="Times New Roman" w:hAnsi="Times New Roman" w:cs="Times New Roman"/>
          <w:sz w:val="24"/>
          <w:szCs w:val="24"/>
        </w:rPr>
        <w:t xml:space="preserve"> cosmosului în cadrul unui </w:t>
      </w:r>
      <w:r w:rsidR="006C5BEC" w:rsidRPr="0080175D">
        <w:rPr>
          <w:rFonts w:ascii="Times New Roman" w:hAnsi="Times New Roman" w:cs="Times New Roman"/>
          <w:sz w:val="24"/>
          <w:szCs w:val="24"/>
        </w:rPr>
        <w:t xml:space="preserve">text </w:t>
      </w:r>
      <w:r w:rsidRPr="0080175D">
        <w:rPr>
          <w:rFonts w:ascii="Times New Roman" w:hAnsi="Times New Roman" w:cs="Times New Roman"/>
          <w:sz w:val="24"/>
          <w:szCs w:val="24"/>
        </w:rPr>
        <w:t>complex și captivant.</w:t>
      </w:r>
    </w:p>
    <w:p w14:paraId="53D48838" w14:textId="77777777" w:rsidR="00386EDF" w:rsidRPr="0080175D" w:rsidRDefault="00386EDF" w:rsidP="0080175D">
      <w:pPr>
        <w:spacing w:after="0" w:line="240" w:lineRule="auto"/>
        <w:rPr>
          <w:rFonts w:ascii="Times New Roman" w:hAnsi="Times New Roman" w:cs="Times New Roman"/>
          <w:sz w:val="24"/>
          <w:szCs w:val="24"/>
        </w:rPr>
      </w:pPr>
    </w:p>
    <w:p w14:paraId="7EEDEB67" w14:textId="77777777" w:rsidR="0093743A" w:rsidRPr="0080175D" w:rsidRDefault="0093743A" w:rsidP="0080175D">
      <w:pPr>
        <w:pStyle w:val="Heading1"/>
        <w:spacing w:before="0" w:line="240" w:lineRule="auto"/>
        <w:rPr>
          <w:rFonts w:ascii="Times New Roman" w:hAnsi="Times New Roman" w:cs="Times New Roman"/>
          <w:b/>
          <w:color w:val="auto"/>
          <w:sz w:val="24"/>
          <w:szCs w:val="24"/>
        </w:rPr>
      </w:pPr>
      <w:r w:rsidRPr="0080175D">
        <w:rPr>
          <w:rFonts w:ascii="Times New Roman" w:hAnsi="Times New Roman" w:cs="Times New Roman"/>
          <w:b/>
          <w:color w:val="auto"/>
          <w:sz w:val="24"/>
          <w:szCs w:val="24"/>
        </w:rPr>
        <w:t>I. Trecutul Cosmosului:</w:t>
      </w:r>
    </w:p>
    <w:p w14:paraId="086CBC1E" w14:textId="77777777" w:rsidR="0093743A" w:rsidRPr="0080175D" w:rsidRDefault="0093743A" w:rsidP="0080175D">
      <w:pPr>
        <w:spacing w:after="0" w:line="240" w:lineRule="auto"/>
        <w:rPr>
          <w:rFonts w:ascii="Times New Roman" w:hAnsi="Times New Roman" w:cs="Times New Roman"/>
          <w:sz w:val="24"/>
          <w:szCs w:val="24"/>
        </w:rPr>
      </w:pPr>
    </w:p>
    <w:p w14:paraId="4E797B60" w14:textId="42CF3375" w:rsidR="0093743A" w:rsidRPr="0080175D" w:rsidRDefault="0093743A" w:rsidP="0080175D">
      <w:pPr>
        <w:shd w:val="clear" w:color="auto" w:fill="B6DDE8" w:themeFill="accent5" w:themeFillTint="66"/>
        <w:spacing w:after="0" w:line="240" w:lineRule="auto"/>
        <w:rPr>
          <w:rFonts w:ascii="Times New Roman" w:hAnsi="Times New Roman" w:cs="Times New Roman"/>
          <w:i/>
          <w:iCs/>
          <w:sz w:val="24"/>
          <w:szCs w:val="24"/>
        </w:rPr>
      </w:pPr>
      <w:r w:rsidRPr="0080175D">
        <w:rPr>
          <w:rFonts w:ascii="Times New Roman" w:hAnsi="Times New Roman" w:cs="Times New Roman"/>
          <w:i/>
          <w:iCs/>
          <w:sz w:val="24"/>
          <w:szCs w:val="24"/>
        </w:rPr>
        <w:t>a. Originea universului și evoluția stelară:</w:t>
      </w:r>
    </w:p>
    <w:p w14:paraId="2FF3171C" w14:textId="77777777" w:rsidR="00CA7B4E" w:rsidRPr="0080175D" w:rsidRDefault="00CA7B4E"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Originea universului și evoluția stelară au reprezentat întotdeauna provocări intelectuale majore pentru omenire.</w:t>
      </w:r>
      <w:proofErr w:type="gramEnd"/>
      <w:r w:rsidRPr="0080175D">
        <w:rPr>
          <w:rFonts w:ascii="Times New Roman" w:hAnsi="Times New Roman" w:cs="Times New Roman"/>
          <w:sz w:val="24"/>
          <w:szCs w:val="24"/>
        </w:rPr>
        <w:t xml:space="preserve"> Această explorare </w:t>
      </w:r>
      <w:proofErr w:type="gramStart"/>
      <w:r w:rsidRPr="0080175D">
        <w:rPr>
          <w:rFonts w:ascii="Times New Roman" w:hAnsi="Times New Roman" w:cs="Times New Roman"/>
          <w:sz w:val="24"/>
          <w:szCs w:val="24"/>
        </w:rPr>
        <w:t>va</w:t>
      </w:r>
      <w:proofErr w:type="gramEnd"/>
      <w:r w:rsidRPr="0080175D">
        <w:rPr>
          <w:rFonts w:ascii="Times New Roman" w:hAnsi="Times New Roman" w:cs="Times New Roman"/>
          <w:sz w:val="24"/>
          <w:szCs w:val="24"/>
        </w:rPr>
        <w:t xml:space="preserve"> analiza teoriile cosmologice care au căutat să dezvăluie misterul acestor fenomene, începând de la evenimentul cosmic definitoriu cunoscut sub numele de Big Bang și continuând cu formarea primelor stele și galaxii.</w:t>
      </w:r>
    </w:p>
    <w:p w14:paraId="1BCA4FDC" w14:textId="77777777" w:rsidR="00CA7B4E" w:rsidRPr="0080175D" w:rsidRDefault="00CA7B4E" w:rsidP="0080175D">
      <w:pPr>
        <w:spacing w:after="0" w:line="240" w:lineRule="auto"/>
        <w:rPr>
          <w:rFonts w:ascii="Times New Roman" w:hAnsi="Times New Roman" w:cs="Times New Roman"/>
          <w:sz w:val="24"/>
          <w:szCs w:val="24"/>
        </w:rPr>
      </w:pPr>
    </w:p>
    <w:p w14:paraId="3B6677B9" w14:textId="77777777" w:rsidR="00CA7B4E" w:rsidRPr="0080175D" w:rsidRDefault="00CA7B4E" w:rsidP="0080175D">
      <w:pPr>
        <w:spacing w:after="0" w:line="240" w:lineRule="auto"/>
        <w:rPr>
          <w:rFonts w:ascii="Times New Roman" w:hAnsi="Times New Roman" w:cs="Times New Roman"/>
          <w:sz w:val="24"/>
          <w:szCs w:val="24"/>
          <w:u w:val="single"/>
        </w:rPr>
      </w:pPr>
      <w:r w:rsidRPr="0080175D">
        <w:rPr>
          <w:rFonts w:ascii="Times New Roman" w:hAnsi="Times New Roman" w:cs="Times New Roman"/>
          <w:sz w:val="24"/>
          <w:szCs w:val="24"/>
          <w:u w:val="single"/>
        </w:rPr>
        <w:t>Big Bang și Începutul Cosmosului:</w:t>
      </w:r>
    </w:p>
    <w:p w14:paraId="11F7C802" w14:textId="77777777" w:rsidR="00CA7B4E" w:rsidRPr="0080175D" w:rsidRDefault="00CA7B4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Descrierea Big Bang-ului ca eveniment primordial care a generat spațiul, timpul și materiile cunoscute.</w:t>
      </w:r>
    </w:p>
    <w:p w14:paraId="69C0A820" w14:textId="0C643BCA" w:rsidR="00CA7B4E" w:rsidRPr="0080175D" w:rsidRDefault="00CA7B4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Examinarea evidențelor observaționale care susțin teoria Big Bang-ului, cum ar fi radiația cosmică de fond și distribuția uniformă a galaxiilor.</w:t>
      </w:r>
    </w:p>
    <w:p w14:paraId="7C5674BE" w14:textId="77777777" w:rsidR="00500E18" w:rsidRPr="0080175D" w:rsidRDefault="00500E18" w:rsidP="0080175D">
      <w:pPr>
        <w:spacing w:after="0" w:line="240" w:lineRule="auto"/>
        <w:rPr>
          <w:rFonts w:ascii="Times New Roman" w:hAnsi="Times New Roman" w:cs="Times New Roman"/>
          <w:sz w:val="24"/>
          <w:szCs w:val="24"/>
        </w:rPr>
      </w:pPr>
    </w:p>
    <w:p w14:paraId="1EFEC4B2" w14:textId="77777777" w:rsidR="00CA7B4E" w:rsidRPr="0080175D" w:rsidRDefault="00CA7B4E" w:rsidP="0080175D">
      <w:pPr>
        <w:spacing w:after="0" w:line="240" w:lineRule="auto"/>
        <w:rPr>
          <w:rFonts w:ascii="Times New Roman" w:hAnsi="Times New Roman" w:cs="Times New Roman"/>
          <w:sz w:val="24"/>
          <w:szCs w:val="24"/>
          <w:u w:val="single"/>
        </w:rPr>
      </w:pPr>
      <w:r w:rsidRPr="0080175D">
        <w:rPr>
          <w:rFonts w:ascii="Times New Roman" w:hAnsi="Times New Roman" w:cs="Times New Roman"/>
          <w:sz w:val="24"/>
          <w:szCs w:val="24"/>
          <w:u w:val="single"/>
        </w:rPr>
        <w:t>Formarea Primelor Elemente Chimice:</w:t>
      </w:r>
    </w:p>
    <w:p w14:paraId="79E8D469" w14:textId="77777777" w:rsidR="00CA7B4E" w:rsidRPr="0080175D" w:rsidRDefault="00CA7B4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Analiza proceselor care au avut loc în primele momente după Big Bang, inclusiv nucleosinteza primordială.</w:t>
      </w:r>
    </w:p>
    <w:p w14:paraId="7429B5C7" w14:textId="1BC99E5A" w:rsidR="00CA7B4E" w:rsidRPr="0080175D" w:rsidRDefault="00CA7B4E"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Discutarea formării primelor elemente chimice, cum ar fi hidrogenul și heliul, și rolul lor în evoluția subsecventă a universului.</w:t>
      </w:r>
      <w:proofErr w:type="gramEnd"/>
    </w:p>
    <w:p w14:paraId="20CCA9F4" w14:textId="77777777" w:rsidR="00500E18" w:rsidRPr="0080175D" w:rsidRDefault="00500E18" w:rsidP="0080175D">
      <w:pPr>
        <w:spacing w:after="0" w:line="240" w:lineRule="auto"/>
        <w:rPr>
          <w:rFonts w:ascii="Times New Roman" w:hAnsi="Times New Roman" w:cs="Times New Roman"/>
          <w:sz w:val="24"/>
          <w:szCs w:val="24"/>
        </w:rPr>
      </w:pPr>
    </w:p>
    <w:p w14:paraId="7F2F9A63" w14:textId="77777777" w:rsidR="00CA7B4E" w:rsidRPr="0080175D" w:rsidRDefault="00CA7B4E" w:rsidP="0080175D">
      <w:pPr>
        <w:spacing w:after="0" w:line="240" w:lineRule="auto"/>
        <w:rPr>
          <w:rFonts w:ascii="Times New Roman" w:hAnsi="Times New Roman" w:cs="Times New Roman"/>
          <w:sz w:val="24"/>
          <w:szCs w:val="24"/>
          <w:u w:val="single"/>
        </w:rPr>
      </w:pPr>
      <w:r w:rsidRPr="0080175D">
        <w:rPr>
          <w:rFonts w:ascii="Times New Roman" w:hAnsi="Times New Roman" w:cs="Times New Roman"/>
          <w:sz w:val="24"/>
          <w:szCs w:val="24"/>
          <w:u w:val="single"/>
        </w:rPr>
        <w:t>Evoluția Stelară și Formarea Galaxiilor:</w:t>
      </w:r>
    </w:p>
    <w:p w14:paraId="7A260C79" w14:textId="77777777" w:rsidR="00CA7B4E" w:rsidRPr="0080175D" w:rsidRDefault="00CA7B4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Investigarea modului în care materia din univers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evoluat sub influența forțelor gravitaționale.</w:t>
      </w:r>
    </w:p>
    <w:p w14:paraId="20B97180" w14:textId="77777777" w:rsidR="00CA7B4E" w:rsidRPr="0080175D" w:rsidRDefault="00CA7B4E"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Examinarea proceselor de formare a galaxiilor și a rolului crucial al stelelor în această evoluție cosmică.</w:t>
      </w:r>
      <w:proofErr w:type="gramEnd"/>
    </w:p>
    <w:p w14:paraId="0543F294" w14:textId="77777777" w:rsidR="00CA7B4E" w:rsidRPr="0080175D" w:rsidRDefault="00CA7B4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Consecințe Asupra Formării Elementelor și Vieții:</w:t>
      </w:r>
    </w:p>
    <w:p w14:paraId="1ABDB84A" w14:textId="77777777" w:rsidR="00CA7B4E" w:rsidRPr="0080175D" w:rsidRDefault="00CA7B4E" w:rsidP="0080175D">
      <w:pPr>
        <w:spacing w:after="0" w:line="240" w:lineRule="auto"/>
        <w:rPr>
          <w:rFonts w:ascii="Times New Roman" w:hAnsi="Times New Roman" w:cs="Times New Roman"/>
          <w:sz w:val="24"/>
          <w:szCs w:val="24"/>
        </w:rPr>
      </w:pPr>
    </w:p>
    <w:p w14:paraId="7B539BE9" w14:textId="77777777" w:rsidR="00CA7B4E" w:rsidRPr="0080175D" w:rsidRDefault="00CA7B4E"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Evaluarea impactului evoluției stelare asupra formării și dispersiei elementelor chimice în univers.</w:t>
      </w:r>
      <w:proofErr w:type="gramEnd"/>
    </w:p>
    <w:p w14:paraId="51914037" w14:textId="77777777" w:rsidR="00CA7B4E" w:rsidRPr="0080175D" w:rsidRDefault="00CA7B4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Analiza modului în care aceste elemente au devenit fundamentale pentru apariția vieții în cosmos.</w:t>
      </w:r>
    </w:p>
    <w:p w14:paraId="4C596083" w14:textId="77777777" w:rsidR="00CA7B4E" w:rsidRPr="0080175D" w:rsidRDefault="00CA7B4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Concluzii și Perspective:</w:t>
      </w:r>
    </w:p>
    <w:p w14:paraId="55668613" w14:textId="77777777" w:rsidR="00CA7B4E" w:rsidRPr="0080175D" w:rsidRDefault="00CA7B4E" w:rsidP="0080175D">
      <w:pPr>
        <w:pStyle w:val="ListParagraph"/>
        <w:numPr>
          <w:ilvl w:val="0"/>
          <w:numId w:val="3"/>
        </w:num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Rezumatul principalelor concluzii privind evoluția universului de la Big Bang la formarea primelor stele și galaxii.</w:t>
      </w:r>
    </w:p>
    <w:p w14:paraId="59325A39" w14:textId="77777777" w:rsidR="00CA7B4E" w:rsidRPr="0080175D" w:rsidRDefault="00CA7B4E" w:rsidP="0080175D">
      <w:pPr>
        <w:pStyle w:val="ListParagraph"/>
        <w:numPr>
          <w:ilvl w:val="0"/>
          <w:numId w:val="3"/>
        </w:num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Sublinierea importanței acestei înțelegeri în contextul cercetării astronomice și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explorării spațiale viitoare.</w:t>
      </w:r>
    </w:p>
    <w:p w14:paraId="7BBC15F1" w14:textId="77777777" w:rsidR="00CA7B4E" w:rsidRPr="0080175D" w:rsidRDefault="00CA7B4E"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În concluzie, această explorare a misterului originii universului și a procesului evoluției stelare aduce în prim-plan fascinantele descoperiri și teorii care au modelat înțelegerea noastră asupra cosmosului.</w:t>
      </w:r>
      <w:proofErr w:type="gramEnd"/>
      <w:r w:rsidRPr="0080175D">
        <w:rPr>
          <w:rFonts w:ascii="Times New Roman" w:hAnsi="Times New Roman" w:cs="Times New Roman"/>
          <w:sz w:val="24"/>
          <w:szCs w:val="24"/>
        </w:rPr>
        <w:t xml:space="preserve"> De la explozia inițială a Big Bang-ului până la magnificul dans stelar care a generat galaxiile, această călătorie în timp și spațiu ne oferă o perspectivă profundă asupra miracolului existenței noastre în cadrul acestei vastități cosmice.</w:t>
      </w:r>
    </w:p>
    <w:p w14:paraId="28825B99" w14:textId="2C00B4C8" w:rsidR="00CA7B4E" w:rsidRPr="0080175D" w:rsidRDefault="00CA7B4E" w:rsidP="0080175D">
      <w:pPr>
        <w:spacing w:after="0" w:line="240" w:lineRule="auto"/>
        <w:rPr>
          <w:rFonts w:ascii="Times New Roman" w:hAnsi="Times New Roman" w:cs="Times New Roman"/>
          <w:sz w:val="24"/>
          <w:szCs w:val="24"/>
        </w:rPr>
      </w:pPr>
    </w:p>
    <w:p w14:paraId="322418FA" w14:textId="77777777" w:rsidR="00CA7B4E" w:rsidRPr="0080175D" w:rsidRDefault="00CA7B4E" w:rsidP="0080175D">
      <w:pPr>
        <w:spacing w:after="0" w:line="240" w:lineRule="auto"/>
        <w:rPr>
          <w:rFonts w:ascii="Times New Roman" w:hAnsi="Times New Roman" w:cs="Times New Roman"/>
          <w:sz w:val="24"/>
          <w:szCs w:val="24"/>
        </w:rPr>
      </w:pPr>
    </w:p>
    <w:p w14:paraId="6E7B2B5D" w14:textId="0FC3C327" w:rsidR="0093743A" w:rsidRPr="0080175D" w:rsidRDefault="0093743A" w:rsidP="0080175D">
      <w:pPr>
        <w:shd w:val="clear" w:color="auto" w:fill="B6DDE8" w:themeFill="accent5" w:themeFillTint="66"/>
        <w:spacing w:after="0" w:line="240" w:lineRule="auto"/>
        <w:rPr>
          <w:rFonts w:ascii="Times New Roman" w:hAnsi="Times New Roman" w:cs="Times New Roman"/>
          <w:i/>
          <w:iCs/>
          <w:sz w:val="24"/>
          <w:szCs w:val="24"/>
        </w:rPr>
      </w:pPr>
      <w:proofErr w:type="gramStart"/>
      <w:r w:rsidRPr="0080175D">
        <w:rPr>
          <w:rFonts w:ascii="Times New Roman" w:hAnsi="Times New Roman" w:cs="Times New Roman"/>
          <w:i/>
          <w:iCs/>
          <w:sz w:val="24"/>
          <w:szCs w:val="24"/>
        </w:rPr>
        <w:t xml:space="preserve">b. </w:t>
      </w:r>
      <w:r w:rsidR="005E46AD" w:rsidRPr="0080175D">
        <w:rPr>
          <w:rFonts w:ascii="Times New Roman" w:hAnsi="Times New Roman" w:cs="Times New Roman"/>
          <w:i/>
          <w:iCs/>
          <w:sz w:val="24"/>
          <w:szCs w:val="24"/>
        </w:rPr>
        <w:t xml:space="preserve"> </w:t>
      </w:r>
      <w:r w:rsidRPr="0080175D">
        <w:rPr>
          <w:rFonts w:ascii="Times New Roman" w:hAnsi="Times New Roman" w:cs="Times New Roman"/>
          <w:i/>
          <w:iCs/>
          <w:sz w:val="24"/>
          <w:szCs w:val="24"/>
        </w:rPr>
        <w:t>Contribu</w:t>
      </w:r>
      <w:proofErr w:type="gramEnd"/>
      <w:r w:rsidRPr="0080175D">
        <w:rPr>
          <w:rFonts w:ascii="Times New Roman" w:hAnsi="Times New Roman" w:cs="Times New Roman"/>
          <w:i/>
          <w:iCs/>
          <w:sz w:val="24"/>
          <w:szCs w:val="24"/>
        </w:rPr>
        <w:t>țiile notabile ale astronomilor din antichitate:</w:t>
      </w:r>
      <w:r w:rsidR="005E46AD" w:rsidRPr="0080175D">
        <w:rPr>
          <w:rFonts w:ascii="Times New Roman" w:hAnsi="Times New Roman" w:cs="Times New Roman"/>
          <w:i/>
          <w:iCs/>
          <w:sz w:val="24"/>
          <w:szCs w:val="24"/>
        </w:rPr>
        <w:t xml:space="preserve"> </w:t>
      </w:r>
    </w:p>
    <w:p w14:paraId="71CC31BC" w14:textId="346F336F" w:rsidR="00500E18" w:rsidRPr="0080175D" w:rsidRDefault="0080175D" w:rsidP="0080175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00E18" w:rsidRPr="0080175D">
        <w:rPr>
          <w:rFonts w:ascii="Times New Roman" w:hAnsi="Times New Roman" w:cs="Times New Roman"/>
          <w:sz w:val="24"/>
          <w:szCs w:val="24"/>
        </w:rPr>
        <w:t xml:space="preserve">Astronomii din antichitate au jucat </w:t>
      </w:r>
      <w:proofErr w:type="gramStart"/>
      <w:r w:rsidR="00500E18" w:rsidRPr="0080175D">
        <w:rPr>
          <w:rFonts w:ascii="Times New Roman" w:hAnsi="Times New Roman" w:cs="Times New Roman"/>
          <w:sz w:val="24"/>
          <w:szCs w:val="24"/>
        </w:rPr>
        <w:t>un</w:t>
      </w:r>
      <w:proofErr w:type="gramEnd"/>
      <w:r w:rsidR="00500E18" w:rsidRPr="0080175D">
        <w:rPr>
          <w:rFonts w:ascii="Times New Roman" w:hAnsi="Times New Roman" w:cs="Times New Roman"/>
          <w:sz w:val="24"/>
          <w:szCs w:val="24"/>
        </w:rPr>
        <w:t xml:space="preserve"> rol crucial în dezvoltarea cunoștințelor umane despre cosmos, contribuind la formarea unor viziuni și teorii care au influențat direcționarea gândirii științifice. Descoperirile cheie ale unor personalități precum Ptolemeu, Aristarh din Samos și Hipparchus au deschis noi orizonturi în înțelegerea cosmosului și au avut </w:t>
      </w:r>
      <w:proofErr w:type="gramStart"/>
      <w:r w:rsidR="00500E18" w:rsidRPr="0080175D">
        <w:rPr>
          <w:rFonts w:ascii="Times New Roman" w:hAnsi="Times New Roman" w:cs="Times New Roman"/>
          <w:sz w:val="24"/>
          <w:szCs w:val="24"/>
        </w:rPr>
        <w:t>un</w:t>
      </w:r>
      <w:proofErr w:type="gramEnd"/>
      <w:r w:rsidR="00500E18" w:rsidRPr="0080175D">
        <w:rPr>
          <w:rFonts w:ascii="Times New Roman" w:hAnsi="Times New Roman" w:cs="Times New Roman"/>
          <w:sz w:val="24"/>
          <w:szCs w:val="24"/>
        </w:rPr>
        <w:t xml:space="preserve"> impact semnificativ asupra societății din epoca lor.</w:t>
      </w:r>
    </w:p>
    <w:p w14:paraId="419D0065" w14:textId="77777777" w:rsidR="00500E18" w:rsidRPr="0080175D" w:rsidRDefault="00500E18" w:rsidP="0080175D">
      <w:pPr>
        <w:spacing w:after="0" w:line="240" w:lineRule="auto"/>
        <w:rPr>
          <w:rFonts w:ascii="Times New Roman" w:hAnsi="Times New Roman" w:cs="Times New Roman"/>
          <w:sz w:val="24"/>
          <w:szCs w:val="24"/>
        </w:rPr>
      </w:pPr>
    </w:p>
    <w:p w14:paraId="3F24E959" w14:textId="77777777" w:rsidR="00500E18" w:rsidRPr="0080175D" w:rsidRDefault="00500E18" w:rsidP="0080175D">
      <w:pPr>
        <w:spacing w:after="0" w:line="240" w:lineRule="auto"/>
        <w:rPr>
          <w:rFonts w:ascii="Times New Roman" w:hAnsi="Times New Roman" w:cs="Times New Roman"/>
          <w:sz w:val="24"/>
          <w:szCs w:val="24"/>
          <w:u w:val="single"/>
        </w:rPr>
      </w:pPr>
      <w:r w:rsidRPr="0080175D">
        <w:rPr>
          <w:rFonts w:ascii="Times New Roman" w:hAnsi="Times New Roman" w:cs="Times New Roman"/>
          <w:sz w:val="24"/>
          <w:szCs w:val="24"/>
          <w:u w:val="single"/>
        </w:rPr>
        <w:t>Claudius Ptolemaeus (Ptolemeu):</w:t>
      </w:r>
    </w:p>
    <w:p w14:paraId="0618E030" w14:textId="77777777" w:rsidR="00500E18" w:rsidRPr="0080175D" w:rsidRDefault="00500E18" w:rsidP="0080175D">
      <w:pPr>
        <w:spacing w:after="0" w:line="240" w:lineRule="auto"/>
        <w:rPr>
          <w:rFonts w:ascii="Times New Roman" w:hAnsi="Times New Roman" w:cs="Times New Roman"/>
          <w:sz w:val="24"/>
          <w:szCs w:val="24"/>
        </w:rPr>
      </w:pPr>
    </w:p>
    <w:p w14:paraId="035D57A6" w14:textId="77777777" w:rsidR="00500E18" w:rsidRPr="0080175D" w:rsidRDefault="00500E18" w:rsidP="0080175D">
      <w:pPr>
        <w:spacing w:after="0" w:line="240" w:lineRule="auto"/>
        <w:rPr>
          <w:rFonts w:ascii="Times New Roman" w:hAnsi="Times New Roman" w:cs="Times New Roman"/>
          <w:sz w:val="24"/>
          <w:szCs w:val="24"/>
          <w:u w:val="single"/>
        </w:rPr>
      </w:pPr>
      <w:r w:rsidRPr="0080175D">
        <w:rPr>
          <w:rFonts w:ascii="Times New Roman" w:hAnsi="Times New Roman" w:cs="Times New Roman"/>
          <w:sz w:val="24"/>
          <w:szCs w:val="24"/>
          <w:u w:val="single"/>
        </w:rPr>
        <w:t>Epocă: Secolul al II-lea d.Hr.</w:t>
      </w:r>
    </w:p>
    <w:p w14:paraId="2EF83659" w14:textId="77777777" w:rsidR="00500E18" w:rsidRPr="0080175D" w:rsidRDefault="00500E18"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Contribuții:</w:t>
      </w:r>
    </w:p>
    <w:p w14:paraId="423AB6DD" w14:textId="7F1D0AF0" w:rsidR="00500E18" w:rsidRPr="0080175D" w:rsidRDefault="00500E18"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Propunerea sistemului geocentric, cunoscut sub numele de sistemul </w:t>
      </w:r>
      <w:proofErr w:type="gramStart"/>
      <w:r w:rsidRPr="0080175D">
        <w:rPr>
          <w:rFonts w:ascii="Times New Roman" w:hAnsi="Times New Roman" w:cs="Times New Roman"/>
          <w:sz w:val="24"/>
          <w:szCs w:val="24"/>
        </w:rPr>
        <w:t>ptolemaic</w:t>
      </w:r>
      <w:proofErr w:type="gramEnd"/>
      <w:r w:rsidRPr="0080175D">
        <w:rPr>
          <w:rFonts w:ascii="Times New Roman" w:hAnsi="Times New Roman" w:cs="Times New Roman"/>
          <w:sz w:val="24"/>
          <w:szCs w:val="24"/>
        </w:rPr>
        <w:t>, în care Pământul era considerat centrul universului, iar planetele și Soarele orbitează în jurul său.</w:t>
      </w:r>
      <w:r w:rsidR="008B6143" w:rsidRPr="0080175D">
        <w:rPr>
          <w:rFonts w:ascii="Times New Roman" w:hAnsi="Times New Roman" w:cs="Times New Roman"/>
          <w:sz w:val="24"/>
          <w:szCs w:val="24"/>
        </w:rPr>
        <w:t xml:space="preserve"> </w:t>
      </w:r>
      <w:r w:rsidRPr="0080175D">
        <w:rPr>
          <w:rFonts w:ascii="Times New Roman" w:hAnsi="Times New Roman" w:cs="Times New Roman"/>
          <w:sz w:val="24"/>
          <w:szCs w:val="24"/>
        </w:rPr>
        <w:t xml:space="preserve">Elaborarea lucrării "Almagest", care a fost o sinteză a cunoștințelor astronomice ale vremii și a devenit o sursă importantă de informații pentru secolele </w:t>
      </w:r>
      <w:proofErr w:type="gramStart"/>
      <w:r w:rsidRPr="0080175D">
        <w:rPr>
          <w:rFonts w:ascii="Times New Roman" w:hAnsi="Times New Roman" w:cs="Times New Roman"/>
          <w:sz w:val="24"/>
          <w:szCs w:val="24"/>
        </w:rPr>
        <w:t>ce</w:t>
      </w:r>
      <w:proofErr w:type="gramEnd"/>
      <w:r w:rsidRPr="0080175D">
        <w:rPr>
          <w:rFonts w:ascii="Times New Roman" w:hAnsi="Times New Roman" w:cs="Times New Roman"/>
          <w:sz w:val="24"/>
          <w:szCs w:val="24"/>
        </w:rPr>
        <w:t xml:space="preserve"> au urmat.</w:t>
      </w:r>
    </w:p>
    <w:p w14:paraId="6E3A0740" w14:textId="77777777" w:rsidR="00500E18" w:rsidRPr="0080175D" w:rsidRDefault="00500E18"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Sistemul </w:t>
      </w:r>
      <w:proofErr w:type="gramStart"/>
      <w:r w:rsidRPr="0080175D">
        <w:rPr>
          <w:rFonts w:ascii="Times New Roman" w:hAnsi="Times New Roman" w:cs="Times New Roman"/>
          <w:sz w:val="24"/>
          <w:szCs w:val="24"/>
        </w:rPr>
        <w:t>ptolemaic</w:t>
      </w:r>
      <w:proofErr w:type="gramEnd"/>
      <w:r w:rsidRPr="0080175D">
        <w:rPr>
          <w:rFonts w:ascii="Times New Roman" w:hAnsi="Times New Roman" w:cs="Times New Roman"/>
          <w:sz w:val="24"/>
          <w:szCs w:val="24"/>
        </w:rPr>
        <w:t xml:space="preserve"> a dominat concepțiile asupra cosmosului pentru sute de ani, având influențe în sfera religioasă și filosofică, dar și în organizarea cunoștințelor astronomice.</w:t>
      </w:r>
    </w:p>
    <w:p w14:paraId="7188480F" w14:textId="77777777" w:rsidR="008B6143" w:rsidRPr="0080175D" w:rsidRDefault="008B6143" w:rsidP="0080175D">
      <w:pPr>
        <w:spacing w:after="0" w:line="240" w:lineRule="auto"/>
        <w:rPr>
          <w:rFonts w:ascii="Times New Roman" w:hAnsi="Times New Roman" w:cs="Times New Roman"/>
          <w:sz w:val="24"/>
          <w:szCs w:val="24"/>
        </w:rPr>
      </w:pPr>
    </w:p>
    <w:p w14:paraId="639AE5F5" w14:textId="77777777" w:rsidR="00500E18" w:rsidRPr="0080175D" w:rsidRDefault="00500E18" w:rsidP="0080175D">
      <w:pPr>
        <w:spacing w:after="0" w:line="240" w:lineRule="auto"/>
        <w:rPr>
          <w:rFonts w:ascii="Times New Roman" w:hAnsi="Times New Roman" w:cs="Times New Roman"/>
          <w:sz w:val="24"/>
          <w:szCs w:val="24"/>
        </w:rPr>
      </w:pPr>
    </w:p>
    <w:p w14:paraId="4874E309" w14:textId="77777777" w:rsidR="00500E18" w:rsidRPr="0080175D" w:rsidRDefault="00500E18" w:rsidP="0080175D">
      <w:pPr>
        <w:spacing w:after="0" w:line="240" w:lineRule="auto"/>
        <w:rPr>
          <w:rFonts w:ascii="Times New Roman" w:hAnsi="Times New Roman" w:cs="Times New Roman"/>
          <w:sz w:val="24"/>
          <w:szCs w:val="24"/>
          <w:u w:val="single"/>
        </w:rPr>
      </w:pPr>
      <w:r w:rsidRPr="0080175D">
        <w:rPr>
          <w:rFonts w:ascii="Times New Roman" w:hAnsi="Times New Roman" w:cs="Times New Roman"/>
          <w:sz w:val="24"/>
          <w:szCs w:val="24"/>
          <w:u w:val="single"/>
        </w:rPr>
        <w:t>Epocă: Secolul al III-lea î.Hr.</w:t>
      </w:r>
    </w:p>
    <w:p w14:paraId="4736B3D9" w14:textId="77777777" w:rsidR="00500E18" w:rsidRPr="0080175D" w:rsidRDefault="00500E18"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Contribuții:</w:t>
      </w:r>
    </w:p>
    <w:p w14:paraId="189E7509" w14:textId="77777777" w:rsidR="00500E18" w:rsidRPr="0080175D" w:rsidRDefault="00500E18"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Propunerea unui sistem heliocentric, în care Pământul și celelalte planete orbitează în jurul Soarelui.</w:t>
      </w:r>
    </w:p>
    <w:p w14:paraId="11FC8EA6" w14:textId="77777777" w:rsidR="00500E18" w:rsidRPr="0080175D" w:rsidRDefault="00500E18"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Estimarea distanțelor relative ale Pământului, Lunii și Soarelui, precum și a dimensiunilor relative ale acestora.</w:t>
      </w:r>
      <w:proofErr w:type="gramEnd"/>
    </w:p>
    <w:p w14:paraId="20F92882" w14:textId="77777777" w:rsidR="00500E18" w:rsidRPr="0080175D" w:rsidRDefault="00500E18"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Impact asupra societății:</w:t>
      </w:r>
    </w:p>
    <w:p w14:paraId="1193D188" w14:textId="390AF32A" w:rsidR="00500E18" w:rsidRPr="0080175D" w:rsidRDefault="008B6143"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Aristarh din Samos</w:t>
      </w:r>
      <w:r w:rsidR="00500E18" w:rsidRPr="0080175D">
        <w:rPr>
          <w:rFonts w:ascii="Times New Roman" w:hAnsi="Times New Roman" w:cs="Times New Roman"/>
          <w:sz w:val="24"/>
          <w:szCs w:val="24"/>
        </w:rPr>
        <w:t xml:space="preserve"> </w:t>
      </w:r>
      <w:proofErr w:type="gramStart"/>
      <w:r w:rsidR="00500E18" w:rsidRPr="0080175D">
        <w:rPr>
          <w:rFonts w:ascii="Times New Roman" w:hAnsi="Times New Roman" w:cs="Times New Roman"/>
          <w:sz w:val="24"/>
          <w:szCs w:val="24"/>
        </w:rPr>
        <w:t>a</w:t>
      </w:r>
      <w:proofErr w:type="gramEnd"/>
      <w:r w:rsidR="00500E18" w:rsidRPr="0080175D">
        <w:rPr>
          <w:rFonts w:ascii="Times New Roman" w:hAnsi="Times New Roman" w:cs="Times New Roman"/>
          <w:sz w:val="24"/>
          <w:szCs w:val="24"/>
        </w:rPr>
        <w:t xml:space="preserve"> oferit o alternativă revoluționară la viziunea geocentrică a lumii, deschizând calea pentru dezvoltarea ulterioară a teoriilor heliocentrice.</w:t>
      </w:r>
    </w:p>
    <w:p w14:paraId="3B75F90F" w14:textId="77777777" w:rsidR="00500E18" w:rsidRPr="0080175D" w:rsidRDefault="00500E18" w:rsidP="0080175D">
      <w:pPr>
        <w:spacing w:after="0" w:line="240" w:lineRule="auto"/>
        <w:rPr>
          <w:rFonts w:ascii="Times New Roman" w:hAnsi="Times New Roman" w:cs="Times New Roman"/>
          <w:sz w:val="24"/>
          <w:szCs w:val="24"/>
        </w:rPr>
      </w:pPr>
    </w:p>
    <w:p w14:paraId="37E095C8" w14:textId="77777777" w:rsidR="00500E18" w:rsidRPr="0080175D" w:rsidRDefault="00500E18" w:rsidP="0080175D">
      <w:pPr>
        <w:spacing w:after="0" w:line="240" w:lineRule="auto"/>
        <w:rPr>
          <w:rFonts w:ascii="Times New Roman" w:hAnsi="Times New Roman" w:cs="Times New Roman"/>
          <w:sz w:val="24"/>
          <w:szCs w:val="24"/>
          <w:u w:val="single"/>
        </w:rPr>
      </w:pPr>
      <w:r w:rsidRPr="0080175D">
        <w:rPr>
          <w:rFonts w:ascii="Times New Roman" w:hAnsi="Times New Roman" w:cs="Times New Roman"/>
          <w:sz w:val="24"/>
          <w:szCs w:val="24"/>
          <w:u w:val="single"/>
        </w:rPr>
        <w:t>Epocă: Secolul al II-lea î.Hr.</w:t>
      </w:r>
    </w:p>
    <w:p w14:paraId="3DDEF19F" w14:textId="77777777" w:rsidR="00500E18" w:rsidRPr="0080175D" w:rsidRDefault="00500E18"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Contribuții:</w:t>
      </w:r>
    </w:p>
    <w:p w14:paraId="2CE8440B" w14:textId="77777777" w:rsidR="00500E18" w:rsidRPr="0080175D" w:rsidRDefault="00500E18"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Elaborarea primului catalog stelar detaliat, cuprinzând peste 850 de stele și notând poziția lor pe cer.</w:t>
      </w:r>
      <w:proofErr w:type="gramEnd"/>
    </w:p>
    <w:p w14:paraId="65872752" w14:textId="77777777" w:rsidR="00500E18" w:rsidRPr="0080175D" w:rsidRDefault="00500E18"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Introducerea conceptului de magnitudine stelară, clasificând stelele în funcție de strălucirea aparentă.</w:t>
      </w:r>
      <w:proofErr w:type="gramEnd"/>
    </w:p>
    <w:p w14:paraId="0CFC6004" w14:textId="77777777" w:rsidR="00500E18" w:rsidRPr="0080175D" w:rsidRDefault="00500E18"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Impact asupra societății:</w:t>
      </w:r>
    </w:p>
    <w:p w14:paraId="48FC2A28" w14:textId="77777777" w:rsidR="00500E18" w:rsidRPr="0080175D" w:rsidRDefault="00500E18"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Contribuțiile sale în catalogarea stelelor și clasificarea magnitudinii au facilitat observațiile și studiile astronomilor ulteriori, stabilind bazele pentru cartografierea cerului și înțelegerea stelelor.</w:t>
      </w:r>
      <w:proofErr w:type="gramEnd"/>
    </w:p>
    <w:p w14:paraId="16FBD8FF" w14:textId="0CEA1CEC" w:rsidR="00500E18" w:rsidRPr="0080175D" w:rsidRDefault="00500E18"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Evoluția viziunilor asupra cosmosului în antichitate a fost marcată de o luptă între teoriile geocentrice și heliocentrice, cu implicații filosofice și religioase profunde.</w:t>
      </w:r>
      <w:proofErr w:type="gramEnd"/>
      <w:r w:rsidRPr="0080175D">
        <w:rPr>
          <w:rFonts w:ascii="Times New Roman" w:hAnsi="Times New Roman" w:cs="Times New Roman"/>
          <w:sz w:val="24"/>
          <w:szCs w:val="24"/>
        </w:rPr>
        <w:t xml:space="preserve"> Aceste descoperiri au influențat modul în care societatea antichității a perceput locul umanității în univers și au deschis calea pentru revoluțiile științifice care au urmat în perioadele ulterioare.</w:t>
      </w:r>
    </w:p>
    <w:p w14:paraId="2DA62287" w14:textId="77777777" w:rsidR="00500E18" w:rsidRPr="0080175D" w:rsidRDefault="00500E18" w:rsidP="0080175D">
      <w:pPr>
        <w:spacing w:after="0" w:line="240" w:lineRule="auto"/>
        <w:rPr>
          <w:rFonts w:ascii="Times New Roman" w:hAnsi="Times New Roman" w:cs="Times New Roman"/>
          <w:sz w:val="24"/>
          <w:szCs w:val="24"/>
        </w:rPr>
      </w:pPr>
    </w:p>
    <w:p w14:paraId="7903394F" w14:textId="05721D0C" w:rsidR="0093743A" w:rsidRPr="0080175D" w:rsidRDefault="0093743A" w:rsidP="0080175D">
      <w:pPr>
        <w:shd w:val="clear" w:color="auto" w:fill="B6DDE8" w:themeFill="accent5" w:themeFillTint="66"/>
        <w:spacing w:after="0" w:line="240" w:lineRule="auto"/>
        <w:rPr>
          <w:rFonts w:ascii="Times New Roman" w:hAnsi="Times New Roman" w:cs="Times New Roman"/>
          <w:i/>
          <w:iCs/>
          <w:sz w:val="24"/>
          <w:szCs w:val="24"/>
        </w:rPr>
      </w:pPr>
      <w:proofErr w:type="gramStart"/>
      <w:r w:rsidRPr="0080175D">
        <w:rPr>
          <w:rFonts w:ascii="Times New Roman" w:hAnsi="Times New Roman" w:cs="Times New Roman"/>
          <w:i/>
          <w:iCs/>
          <w:sz w:val="24"/>
          <w:szCs w:val="24"/>
        </w:rPr>
        <w:lastRenderedPageBreak/>
        <w:t xml:space="preserve">c. </w:t>
      </w:r>
      <w:r w:rsidR="005E46AD" w:rsidRPr="0080175D">
        <w:rPr>
          <w:rFonts w:ascii="Times New Roman" w:hAnsi="Times New Roman" w:cs="Times New Roman"/>
          <w:i/>
          <w:iCs/>
          <w:sz w:val="24"/>
          <w:szCs w:val="24"/>
        </w:rPr>
        <w:t xml:space="preserve"> </w:t>
      </w:r>
      <w:r w:rsidRPr="0080175D">
        <w:rPr>
          <w:rFonts w:ascii="Times New Roman" w:hAnsi="Times New Roman" w:cs="Times New Roman"/>
          <w:i/>
          <w:iCs/>
          <w:sz w:val="24"/>
          <w:szCs w:val="24"/>
        </w:rPr>
        <w:t>Descoperiri</w:t>
      </w:r>
      <w:proofErr w:type="gramEnd"/>
      <w:r w:rsidRPr="0080175D">
        <w:rPr>
          <w:rFonts w:ascii="Times New Roman" w:hAnsi="Times New Roman" w:cs="Times New Roman"/>
          <w:i/>
          <w:iCs/>
          <w:sz w:val="24"/>
          <w:szCs w:val="24"/>
        </w:rPr>
        <w:t xml:space="preserve"> și inovații în astronomie în timpul Evului Mediu și Renașterii:</w:t>
      </w:r>
      <w:r w:rsidR="005E46AD" w:rsidRPr="0080175D">
        <w:rPr>
          <w:rFonts w:ascii="Times New Roman" w:hAnsi="Times New Roman" w:cs="Times New Roman"/>
          <w:i/>
          <w:iCs/>
          <w:sz w:val="24"/>
          <w:szCs w:val="24"/>
        </w:rPr>
        <w:t xml:space="preserve"> </w:t>
      </w:r>
    </w:p>
    <w:p w14:paraId="2CC11099" w14:textId="77777777" w:rsidR="006B65DE" w:rsidRPr="0080175D" w:rsidRDefault="0093743A"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  </w:t>
      </w:r>
    </w:p>
    <w:p w14:paraId="4EE8E963" w14:textId="491459AD" w:rsidR="006B65DE" w:rsidRPr="0080175D" w:rsidRDefault="0093743A"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 </w:t>
      </w:r>
      <w:r w:rsidR="006B65DE" w:rsidRPr="0080175D">
        <w:rPr>
          <w:rFonts w:ascii="Times New Roman" w:hAnsi="Times New Roman" w:cs="Times New Roman"/>
          <w:sz w:val="24"/>
          <w:szCs w:val="24"/>
        </w:rPr>
        <w:t>Perioadele de Tranziție în Dezvoltarea Astronomiei: Societățile Medievale și Renașterea</w:t>
      </w:r>
    </w:p>
    <w:p w14:paraId="584E6344" w14:textId="77777777" w:rsidR="006B65DE" w:rsidRPr="0080175D" w:rsidRDefault="006B65DE" w:rsidP="0080175D">
      <w:pPr>
        <w:spacing w:after="0" w:line="240" w:lineRule="auto"/>
        <w:rPr>
          <w:rFonts w:ascii="Times New Roman" w:hAnsi="Times New Roman" w:cs="Times New Roman"/>
          <w:sz w:val="24"/>
          <w:szCs w:val="24"/>
        </w:rPr>
      </w:pPr>
    </w:p>
    <w:p w14:paraId="5242FB8C" w14:textId="77777777" w:rsidR="006B65DE" w:rsidRPr="0080175D" w:rsidRDefault="006B65DE"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În cursul istoriei, dezvoltarea astronomiei a trecut prin perioade semnificative de tranziție, în care viziunile asupra cosmosului și metodele de cercetare s-au schimbat profund.</w:t>
      </w:r>
      <w:proofErr w:type="gramEnd"/>
      <w:r w:rsidRPr="0080175D">
        <w:rPr>
          <w:rFonts w:ascii="Times New Roman" w:hAnsi="Times New Roman" w:cs="Times New Roman"/>
          <w:sz w:val="24"/>
          <w:szCs w:val="24"/>
        </w:rPr>
        <w:t xml:space="preserve"> </w:t>
      </w:r>
      <w:proofErr w:type="gramStart"/>
      <w:r w:rsidRPr="0080175D">
        <w:rPr>
          <w:rFonts w:ascii="Times New Roman" w:hAnsi="Times New Roman" w:cs="Times New Roman"/>
          <w:sz w:val="24"/>
          <w:szCs w:val="24"/>
        </w:rPr>
        <w:t>Două astfel de perioade-cheie sunt Evul Mediu și Renașterea, fiecare aducând contribuții notabile la evoluția cunoașterii astronomice.</w:t>
      </w:r>
      <w:proofErr w:type="gramEnd"/>
    </w:p>
    <w:p w14:paraId="6EB90D83" w14:textId="77777777" w:rsidR="006B65DE" w:rsidRPr="0080175D" w:rsidRDefault="006B65DE" w:rsidP="0080175D">
      <w:pPr>
        <w:spacing w:after="0" w:line="240" w:lineRule="auto"/>
        <w:rPr>
          <w:rFonts w:ascii="Times New Roman" w:hAnsi="Times New Roman" w:cs="Times New Roman"/>
          <w:sz w:val="24"/>
          <w:szCs w:val="24"/>
        </w:rPr>
      </w:pPr>
    </w:p>
    <w:p w14:paraId="4C484AC2" w14:textId="77777777" w:rsidR="006B65DE" w:rsidRPr="0080175D" w:rsidRDefault="006B65DE" w:rsidP="0080175D">
      <w:pPr>
        <w:spacing w:after="0" w:line="240" w:lineRule="auto"/>
        <w:rPr>
          <w:rFonts w:ascii="Times New Roman" w:hAnsi="Times New Roman" w:cs="Times New Roman"/>
          <w:sz w:val="24"/>
          <w:szCs w:val="24"/>
          <w:u w:val="single"/>
        </w:rPr>
      </w:pPr>
      <w:r w:rsidRPr="0080175D">
        <w:rPr>
          <w:rFonts w:ascii="Times New Roman" w:hAnsi="Times New Roman" w:cs="Times New Roman"/>
          <w:sz w:val="24"/>
          <w:szCs w:val="24"/>
          <w:u w:val="single"/>
        </w:rPr>
        <w:t>Evul Mediu:</w:t>
      </w:r>
    </w:p>
    <w:p w14:paraId="0C68CB2C" w14:textId="77777777" w:rsidR="006B65DE" w:rsidRPr="0080175D" w:rsidRDefault="006B65D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Contextul Societăților Medievale:</w:t>
      </w:r>
    </w:p>
    <w:p w14:paraId="2B471088" w14:textId="77777777" w:rsidR="006B65DE" w:rsidRPr="0080175D" w:rsidRDefault="006B65DE"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În societățile medievale, cunoștințele astronomice erau adesea legate de calendarul liturgic și de agricultură.</w:t>
      </w:r>
      <w:proofErr w:type="gramEnd"/>
      <w:r w:rsidRPr="0080175D">
        <w:rPr>
          <w:rFonts w:ascii="Times New Roman" w:hAnsi="Times New Roman" w:cs="Times New Roman"/>
          <w:sz w:val="24"/>
          <w:szCs w:val="24"/>
        </w:rPr>
        <w:t xml:space="preserve"> </w:t>
      </w:r>
      <w:proofErr w:type="gramStart"/>
      <w:r w:rsidRPr="0080175D">
        <w:rPr>
          <w:rFonts w:ascii="Times New Roman" w:hAnsi="Times New Roman" w:cs="Times New Roman"/>
          <w:sz w:val="24"/>
          <w:szCs w:val="24"/>
        </w:rPr>
        <w:t>Monasterele, centre importante ale învățăturii, au fost păstrători ai cunoștințelor antice, dar și locuri în care s-au desfășurat observații astronomice.</w:t>
      </w:r>
      <w:proofErr w:type="gramEnd"/>
    </w:p>
    <w:p w14:paraId="6051F810" w14:textId="77777777" w:rsidR="006B65DE" w:rsidRPr="0080175D" w:rsidRDefault="006B65DE" w:rsidP="0080175D">
      <w:pPr>
        <w:spacing w:after="0" w:line="240" w:lineRule="auto"/>
        <w:rPr>
          <w:rFonts w:ascii="Times New Roman" w:hAnsi="Times New Roman" w:cs="Times New Roman"/>
          <w:sz w:val="24"/>
          <w:szCs w:val="24"/>
        </w:rPr>
      </w:pPr>
    </w:p>
    <w:p w14:paraId="43A662AB" w14:textId="59213559" w:rsidR="006B65DE" w:rsidRPr="0080175D" w:rsidRDefault="006B65D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Contribuții </w:t>
      </w:r>
      <w:r w:rsidR="00E132A5" w:rsidRPr="0080175D">
        <w:rPr>
          <w:rFonts w:ascii="Times New Roman" w:hAnsi="Times New Roman" w:cs="Times New Roman"/>
          <w:sz w:val="24"/>
          <w:szCs w:val="24"/>
        </w:rPr>
        <w:t>notabile ale gânditorilor din evul mediu:</w:t>
      </w:r>
    </w:p>
    <w:p w14:paraId="61240054" w14:textId="77777777" w:rsidR="006B65DE" w:rsidRPr="0080175D" w:rsidRDefault="006B65DE" w:rsidP="0080175D">
      <w:pPr>
        <w:spacing w:after="0" w:line="240" w:lineRule="auto"/>
        <w:rPr>
          <w:rFonts w:ascii="Times New Roman" w:hAnsi="Times New Roman" w:cs="Times New Roman"/>
          <w:sz w:val="24"/>
          <w:szCs w:val="24"/>
        </w:rPr>
      </w:pPr>
    </w:p>
    <w:p w14:paraId="3D2D77EC" w14:textId="77777777" w:rsidR="006B65DE" w:rsidRPr="0080175D" w:rsidRDefault="006B65D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Aristotel și Ptolemeu: Ideile lui Aristotel, preluate și dezvoltate de Ptolemeu în sistemul său geocentric, au dominat percepția medievală asupra cosmosului. Ptolemeu a creat "Almagest," o lucrare extinsă care a sistematizat cunoștințele astronomice ale epocii.</w:t>
      </w:r>
    </w:p>
    <w:p w14:paraId="145E77AC" w14:textId="77777777" w:rsidR="006B65DE" w:rsidRPr="0080175D" w:rsidRDefault="006B65DE" w:rsidP="0080175D">
      <w:pPr>
        <w:spacing w:after="0" w:line="240" w:lineRule="auto"/>
        <w:rPr>
          <w:rFonts w:ascii="Times New Roman" w:hAnsi="Times New Roman" w:cs="Times New Roman"/>
          <w:sz w:val="24"/>
          <w:szCs w:val="24"/>
        </w:rPr>
      </w:pPr>
    </w:p>
    <w:p w14:paraId="0721BA49" w14:textId="77777777" w:rsidR="006B65DE" w:rsidRPr="0080175D" w:rsidRDefault="006B65D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Al-Battani (Albategnius): Astronomul și matematicianul </w:t>
      </w:r>
      <w:proofErr w:type="gramStart"/>
      <w:r w:rsidRPr="0080175D">
        <w:rPr>
          <w:rFonts w:ascii="Times New Roman" w:hAnsi="Times New Roman" w:cs="Times New Roman"/>
          <w:sz w:val="24"/>
          <w:szCs w:val="24"/>
        </w:rPr>
        <w:t>arab</w:t>
      </w:r>
      <w:proofErr w:type="gramEnd"/>
      <w:r w:rsidRPr="0080175D">
        <w:rPr>
          <w:rFonts w:ascii="Times New Roman" w:hAnsi="Times New Roman" w:cs="Times New Roman"/>
          <w:sz w:val="24"/>
          <w:szCs w:val="24"/>
        </w:rPr>
        <w:t xml:space="preserve"> au adus contribuții semnificative la refacerea și îmbunătățirea tabelelor ptolemeice, evidențiind importanța observațiilor precise.</w:t>
      </w:r>
    </w:p>
    <w:p w14:paraId="33F429DC" w14:textId="77777777" w:rsidR="006B65DE" w:rsidRPr="0080175D" w:rsidRDefault="006B65DE" w:rsidP="0080175D">
      <w:pPr>
        <w:spacing w:after="0" w:line="240" w:lineRule="auto"/>
        <w:rPr>
          <w:rFonts w:ascii="Times New Roman" w:hAnsi="Times New Roman" w:cs="Times New Roman"/>
          <w:sz w:val="24"/>
          <w:szCs w:val="24"/>
        </w:rPr>
      </w:pPr>
    </w:p>
    <w:p w14:paraId="38F69E43" w14:textId="77777777" w:rsidR="006B65DE" w:rsidRPr="0080175D" w:rsidRDefault="006B65DE" w:rsidP="0080175D">
      <w:pPr>
        <w:spacing w:after="0" w:line="240" w:lineRule="auto"/>
        <w:rPr>
          <w:rFonts w:ascii="Times New Roman" w:hAnsi="Times New Roman" w:cs="Times New Roman"/>
          <w:sz w:val="24"/>
          <w:szCs w:val="24"/>
          <w:u w:val="single"/>
        </w:rPr>
      </w:pPr>
      <w:r w:rsidRPr="0080175D">
        <w:rPr>
          <w:rFonts w:ascii="Times New Roman" w:hAnsi="Times New Roman" w:cs="Times New Roman"/>
          <w:sz w:val="24"/>
          <w:szCs w:val="24"/>
          <w:u w:val="single"/>
        </w:rPr>
        <w:t>Renașterea:</w:t>
      </w:r>
    </w:p>
    <w:p w14:paraId="682232CD" w14:textId="77777777" w:rsidR="006B65DE" w:rsidRPr="0080175D" w:rsidRDefault="006B65D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Redescoperirea Antichității:</w:t>
      </w:r>
    </w:p>
    <w:p w14:paraId="0303C0BD" w14:textId="77777777" w:rsidR="006B65DE" w:rsidRPr="0080175D" w:rsidRDefault="006B65D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Renașterea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adus cu sine o redescoperire a textelor antice și a promovat gândirea critică și observația directă. Oamenii au căutat </w:t>
      </w:r>
      <w:proofErr w:type="gramStart"/>
      <w:r w:rsidRPr="0080175D">
        <w:rPr>
          <w:rFonts w:ascii="Times New Roman" w:hAnsi="Times New Roman" w:cs="Times New Roman"/>
          <w:sz w:val="24"/>
          <w:szCs w:val="24"/>
        </w:rPr>
        <w:t>să</w:t>
      </w:r>
      <w:proofErr w:type="gramEnd"/>
      <w:r w:rsidRPr="0080175D">
        <w:rPr>
          <w:rFonts w:ascii="Times New Roman" w:hAnsi="Times New Roman" w:cs="Times New Roman"/>
          <w:sz w:val="24"/>
          <w:szCs w:val="24"/>
        </w:rPr>
        <w:t xml:space="preserve"> îmbine cunoștințele clasice cu noile descoperiri și tehnologii.</w:t>
      </w:r>
    </w:p>
    <w:p w14:paraId="4205B31B" w14:textId="77777777" w:rsidR="006B65DE" w:rsidRPr="0080175D" w:rsidRDefault="006B65DE" w:rsidP="0080175D">
      <w:pPr>
        <w:spacing w:after="0" w:line="240" w:lineRule="auto"/>
        <w:rPr>
          <w:rFonts w:ascii="Times New Roman" w:hAnsi="Times New Roman" w:cs="Times New Roman"/>
          <w:sz w:val="24"/>
          <w:szCs w:val="24"/>
        </w:rPr>
      </w:pPr>
    </w:p>
    <w:p w14:paraId="6FB4DF3C" w14:textId="77777777" w:rsidR="006B65DE" w:rsidRPr="0080175D" w:rsidRDefault="006B65D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Contribuții Notabile ale Gânditorilor din Renaștere:</w:t>
      </w:r>
    </w:p>
    <w:p w14:paraId="08E4FC22" w14:textId="77777777" w:rsidR="006B65DE" w:rsidRPr="0080175D" w:rsidRDefault="006B65DE" w:rsidP="0080175D">
      <w:pPr>
        <w:spacing w:after="0" w:line="240" w:lineRule="auto"/>
        <w:rPr>
          <w:rFonts w:ascii="Times New Roman" w:hAnsi="Times New Roman" w:cs="Times New Roman"/>
          <w:sz w:val="24"/>
          <w:szCs w:val="24"/>
        </w:rPr>
      </w:pPr>
    </w:p>
    <w:p w14:paraId="53A9573A" w14:textId="77777777" w:rsidR="006B65DE" w:rsidRPr="0080175D" w:rsidRDefault="006B65DE" w:rsidP="0080175D">
      <w:pPr>
        <w:pStyle w:val="ListParagraph"/>
        <w:numPr>
          <w:ilvl w:val="0"/>
          <w:numId w:val="4"/>
        </w:num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Nicholas Copernicus: Prin lucrarea </w:t>
      </w:r>
      <w:proofErr w:type="gramStart"/>
      <w:r w:rsidRPr="0080175D">
        <w:rPr>
          <w:rFonts w:ascii="Times New Roman" w:hAnsi="Times New Roman" w:cs="Times New Roman"/>
          <w:sz w:val="24"/>
          <w:szCs w:val="24"/>
        </w:rPr>
        <w:t>sa</w:t>
      </w:r>
      <w:proofErr w:type="gramEnd"/>
      <w:r w:rsidRPr="0080175D">
        <w:rPr>
          <w:rFonts w:ascii="Times New Roman" w:hAnsi="Times New Roman" w:cs="Times New Roman"/>
          <w:sz w:val="24"/>
          <w:szCs w:val="24"/>
        </w:rPr>
        <w:t xml:space="preserve"> "De revolutionibus orbium coelestium," Copernicus a propus modelul heliocentric, schimbând fundamental perspectiva asupra poziției Pământului în univers.</w:t>
      </w:r>
    </w:p>
    <w:p w14:paraId="228432B9" w14:textId="77777777" w:rsidR="006B65DE" w:rsidRPr="0080175D" w:rsidRDefault="006B65DE" w:rsidP="0080175D">
      <w:pPr>
        <w:spacing w:after="0" w:line="240" w:lineRule="auto"/>
        <w:rPr>
          <w:rFonts w:ascii="Times New Roman" w:hAnsi="Times New Roman" w:cs="Times New Roman"/>
          <w:sz w:val="24"/>
          <w:szCs w:val="24"/>
        </w:rPr>
      </w:pPr>
    </w:p>
    <w:p w14:paraId="449AB734" w14:textId="77777777" w:rsidR="006B65DE" w:rsidRPr="0080175D" w:rsidRDefault="006B65DE" w:rsidP="0080175D">
      <w:pPr>
        <w:pStyle w:val="ListParagraph"/>
        <w:numPr>
          <w:ilvl w:val="0"/>
          <w:numId w:val="4"/>
        </w:num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Tycho Brahe: Prin observații precise ale mișcărilor planetelor, Brahe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adunat date astronomice de înaltă calitate. A dezvoltat </w:t>
      </w:r>
      <w:proofErr w:type="gramStart"/>
      <w:r w:rsidRPr="0080175D">
        <w:rPr>
          <w:rFonts w:ascii="Times New Roman" w:hAnsi="Times New Roman" w:cs="Times New Roman"/>
          <w:sz w:val="24"/>
          <w:szCs w:val="24"/>
        </w:rPr>
        <w:t>un</w:t>
      </w:r>
      <w:proofErr w:type="gramEnd"/>
      <w:r w:rsidRPr="0080175D">
        <w:rPr>
          <w:rFonts w:ascii="Times New Roman" w:hAnsi="Times New Roman" w:cs="Times New Roman"/>
          <w:sz w:val="24"/>
          <w:szCs w:val="24"/>
        </w:rPr>
        <w:t xml:space="preserve"> sistem hibrid, combinând modelul heliocentric cu un Pământ fix în centru.</w:t>
      </w:r>
    </w:p>
    <w:p w14:paraId="7E73111D" w14:textId="77777777" w:rsidR="006B65DE" w:rsidRPr="0080175D" w:rsidRDefault="006B65DE" w:rsidP="0080175D">
      <w:pPr>
        <w:spacing w:after="0" w:line="240" w:lineRule="auto"/>
        <w:rPr>
          <w:rFonts w:ascii="Times New Roman" w:hAnsi="Times New Roman" w:cs="Times New Roman"/>
          <w:sz w:val="24"/>
          <w:szCs w:val="24"/>
        </w:rPr>
      </w:pPr>
    </w:p>
    <w:p w14:paraId="1F6493D4" w14:textId="77777777" w:rsidR="006B65DE" w:rsidRPr="0080175D" w:rsidRDefault="006B65DE" w:rsidP="0080175D">
      <w:pPr>
        <w:pStyle w:val="ListParagraph"/>
        <w:numPr>
          <w:ilvl w:val="0"/>
          <w:numId w:val="4"/>
        </w:num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Johannes Kepler: Bazându-se pe datele lui Brahe, Kepler a formulat cele trei legi ale mișcării planetelor, dezvăluind o mișcare eliptică a planetelor în jurul Soarelui.</w:t>
      </w:r>
    </w:p>
    <w:p w14:paraId="7087DD17" w14:textId="77777777" w:rsidR="006B65DE" w:rsidRPr="0080175D" w:rsidRDefault="006B65DE" w:rsidP="0080175D">
      <w:pPr>
        <w:spacing w:after="0" w:line="240" w:lineRule="auto"/>
        <w:rPr>
          <w:rFonts w:ascii="Times New Roman" w:hAnsi="Times New Roman" w:cs="Times New Roman"/>
          <w:sz w:val="24"/>
          <w:szCs w:val="24"/>
        </w:rPr>
      </w:pPr>
    </w:p>
    <w:p w14:paraId="2739BA96" w14:textId="77777777" w:rsidR="006B65DE" w:rsidRPr="0080175D" w:rsidRDefault="006B65DE" w:rsidP="0080175D">
      <w:pPr>
        <w:pStyle w:val="ListParagraph"/>
        <w:numPr>
          <w:ilvl w:val="0"/>
          <w:numId w:val="4"/>
        </w:num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Galileo Galilei: Prin invenția telescopului și observațiile sale, Galileo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făcut descoperiri cruciale, cum ar fi craterele Lunii, inelele lui Saturn și fazele lui Venus, consolidând susținerea pentru modelul heliocentric.</w:t>
      </w:r>
    </w:p>
    <w:p w14:paraId="6CB7D073" w14:textId="77777777" w:rsidR="006B65DE" w:rsidRPr="0080175D" w:rsidRDefault="006B65DE" w:rsidP="0080175D">
      <w:pPr>
        <w:spacing w:after="0" w:line="240" w:lineRule="auto"/>
        <w:rPr>
          <w:rFonts w:ascii="Times New Roman" w:hAnsi="Times New Roman" w:cs="Times New Roman"/>
          <w:sz w:val="24"/>
          <w:szCs w:val="24"/>
        </w:rPr>
      </w:pPr>
    </w:p>
    <w:p w14:paraId="32C067CC" w14:textId="77777777" w:rsidR="006B65DE" w:rsidRPr="0080175D" w:rsidRDefault="006B65D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Evoluția gândirii astronomice a provocat o schimbare paradigmatică, trecând de la </w:t>
      </w:r>
      <w:proofErr w:type="gramStart"/>
      <w:r w:rsidRPr="0080175D">
        <w:rPr>
          <w:rFonts w:ascii="Times New Roman" w:hAnsi="Times New Roman" w:cs="Times New Roman"/>
          <w:sz w:val="24"/>
          <w:szCs w:val="24"/>
        </w:rPr>
        <w:t>un</w:t>
      </w:r>
      <w:proofErr w:type="gramEnd"/>
      <w:r w:rsidRPr="0080175D">
        <w:rPr>
          <w:rFonts w:ascii="Times New Roman" w:hAnsi="Times New Roman" w:cs="Times New Roman"/>
          <w:sz w:val="24"/>
          <w:szCs w:val="24"/>
        </w:rPr>
        <w:t xml:space="preserve"> model geocentric dominat de Ptolemeu la un univers heliocentric, evidențiind importanța observației și a datelor empirice.</w:t>
      </w:r>
    </w:p>
    <w:p w14:paraId="795AAC72" w14:textId="77777777" w:rsidR="009A1826" w:rsidRPr="0080175D" w:rsidRDefault="009A1826" w:rsidP="0080175D">
      <w:pPr>
        <w:spacing w:after="0" w:line="240" w:lineRule="auto"/>
        <w:rPr>
          <w:rFonts w:ascii="Times New Roman" w:hAnsi="Times New Roman" w:cs="Times New Roman"/>
          <w:sz w:val="24"/>
          <w:szCs w:val="24"/>
        </w:rPr>
      </w:pPr>
    </w:p>
    <w:p w14:paraId="44AD182F" w14:textId="77777777" w:rsidR="006B65DE" w:rsidRPr="0080175D" w:rsidRDefault="006B65DE"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Aceste perioade au revitalizat interesul pentru cercetarea științifică și au deschis calea pentru metodele moderne de observație și calcul în astronomie.</w:t>
      </w:r>
      <w:proofErr w:type="gramEnd"/>
    </w:p>
    <w:p w14:paraId="3F8595A5" w14:textId="77777777" w:rsidR="006B65DE" w:rsidRPr="0080175D" w:rsidRDefault="006B65DE" w:rsidP="0080175D">
      <w:pPr>
        <w:spacing w:after="0" w:line="240" w:lineRule="auto"/>
        <w:rPr>
          <w:rFonts w:ascii="Times New Roman" w:hAnsi="Times New Roman" w:cs="Times New Roman"/>
          <w:sz w:val="24"/>
          <w:szCs w:val="24"/>
        </w:rPr>
      </w:pPr>
    </w:p>
    <w:p w14:paraId="367D6335" w14:textId="77777777" w:rsidR="006B65DE" w:rsidRPr="0080175D" w:rsidRDefault="006B65D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Modificarea viziunii asupra cosmosului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avut implicații adânci asupra gândirii filozofice, teologice și sociale ale timpului, deschizând calea către noi înțelesuri ale locului nostru în univers.</w:t>
      </w:r>
    </w:p>
    <w:p w14:paraId="0353B882" w14:textId="77777777" w:rsidR="006B65DE" w:rsidRPr="0080175D" w:rsidRDefault="006B65DE" w:rsidP="0080175D">
      <w:pPr>
        <w:spacing w:after="0" w:line="240" w:lineRule="auto"/>
        <w:rPr>
          <w:rFonts w:ascii="Times New Roman" w:hAnsi="Times New Roman" w:cs="Times New Roman"/>
          <w:sz w:val="24"/>
          <w:szCs w:val="24"/>
        </w:rPr>
      </w:pPr>
    </w:p>
    <w:p w14:paraId="3DDA0BF3" w14:textId="77777777" w:rsidR="006B65DE" w:rsidRPr="0080175D" w:rsidRDefault="006B65DE"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Astfel, evoluția astronomiei în perioadele de tranziție ale Evului Mediu și Renașterii a fost crucială pentru dezvoltarea științei și a gândirii umane, contribuind la fundamentarea observației științifice și la transformarea perspectivelor asupra cosmosului și a locului nostru în el.</w:t>
      </w:r>
      <w:proofErr w:type="gramEnd"/>
    </w:p>
    <w:p w14:paraId="71093002" w14:textId="77777777" w:rsidR="006B65DE" w:rsidRPr="0080175D" w:rsidRDefault="006B65DE" w:rsidP="0080175D">
      <w:pPr>
        <w:spacing w:after="0" w:line="240" w:lineRule="auto"/>
        <w:rPr>
          <w:rFonts w:ascii="Times New Roman" w:hAnsi="Times New Roman" w:cs="Times New Roman"/>
          <w:sz w:val="24"/>
          <w:szCs w:val="24"/>
        </w:rPr>
      </w:pPr>
    </w:p>
    <w:p w14:paraId="0F3CA72B" w14:textId="77777777" w:rsidR="0093743A" w:rsidRPr="0080175D" w:rsidRDefault="0093743A" w:rsidP="0080175D">
      <w:pPr>
        <w:spacing w:after="0" w:line="240" w:lineRule="auto"/>
        <w:rPr>
          <w:rFonts w:ascii="Times New Roman" w:hAnsi="Times New Roman" w:cs="Times New Roman"/>
          <w:sz w:val="24"/>
          <w:szCs w:val="24"/>
        </w:rPr>
      </w:pPr>
    </w:p>
    <w:p w14:paraId="24E5CDC7" w14:textId="01E2CE1B" w:rsidR="0093743A" w:rsidRPr="0080175D" w:rsidRDefault="0093743A" w:rsidP="0080175D">
      <w:pPr>
        <w:shd w:val="clear" w:color="auto" w:fill="B6DDE8" w:themeFill="accent5" w:themeFillTint="66"/>
        <w:spacing w:after="0" w:line="240" w:lineRule="auto"/>
        <w:rPr>
          <w:rFonts w:ascii="Times New Roman" w:hAnsi="Times New Roman" w:cs="Times New Roman"/>
          <w:i/>
          <w:iCs/>
          <w:sz w:val="24"/>
          <w:szCs w:val="24"/>
        </w:rPr>
      </w:pPr>
      <w:proofErr w:type="gramStart"/>
      <w:r w:rsidRPr="0080175D">
        <w:rPr>
          <w:rFonts w:ascii="Times New Roman" w:hAnsi="Times New Roman" w:cs="Times New Roman"/>
          <w:i/>
          <w:iCs/>
          <w:sz w:val="24"/>
          <w:szCs w:val="24"/>
        </w:rPr>
        <w:t xml:space="preserve">d. </w:t>
      </w:r>
      <w:r w:rsidR="005E46AD" w:rsidRPr="0080175D">
        <w:rPr>
          <w:rFonts w:ascii="Times New Roman" w:hAnsi="Times New Roman" w:cs="Times New Roman"/>
          <w:i/>
          <w:iCs/>
          <w:sz w:val="24"/>
          <w:szCs w:val="24"/>
        </w:rPr>
        <w:t xml:space="preserve"> </w:t>
      </w:r>
      <w:r w:rsidRPr="0080175D">
        <w:rPr>
          <w:rFonts w:ascii="Times New Roman" w:hAnsi="Times New Roman" w:cs="Times New Roman"/>
          <w:i/>
          <w:iCs/>
          <w:sz w:val="24"/>
          <w:szCs w:val="24"/>
        </w:rPr>
        <w:t>Revolu</w:t>
      </w:r>
      <w:proofErr w:type="gramEnd"/>
      <w:r w:rsidRPr="0080175D">
        <w:rPr>
          <w:rFonts w:ascii="Times New Roman" w:hAnsi="Times New Roman" w:cs="Times New Roman"/>
          <w:i/>
          <w:iCs/>
          <w:sz w:val="24"/>
          <w:szCs w:val="24"/>
        </w:rPr>
        <w:t>ția Copernicană și impactul acesteia asupra viziunii noastre asupra cosmosului:</w:t>
      </w:r>
      <w:r w:rsidR="005E46AD" w:rsidRPr="0080175D">
        <w:rPr>
          <w:rFonts w:ascii="Times New Roman" w:hAnsi="Times New Roman" w:cs="Times New Roman"/>
          <w:i/>
          <w:iCs/>
          <w:sz w:val="24"/>
          <w:szCs w:val="24"/>
        </w:rPr>
        <w:t xml:space="preserve"> </w:t>
      </w:r>
    </w:p>
    <w:p w14:paraId="5E0792E4" w14:textId="552336C6" w:rsidR="0093743A" w:rsidRPr="0080175D" w:rsidRDefault="0093743A" w:rsidP="0080175D">
      <w:pPr>
        <w:spacing w:after="0" w:line="240" w:lineRule="auto"/>
        <w:rPr>
          <w:rFonts w:ascii="Times New Roman" w:hAnsi="Times New Roman" w:cs="Times New Roman"/>
          <w:sz w:val="24"/>
          <w:szCs w:val="24"/>
        </w:rPr>
      </w:pPr>
    </w:p>
    <w:p w14:paraId="7C7D2595" w14:textId="77777777" w:rsidR="006B65DE" w:rsidRPr="0080175D" w:rsidRDefault="006B65DE"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Revoluția Copernicană, condusă de astronomul polonez Nicolaus Copernicus în secolul al XVI-lea, a reprezentat o schimbare esențială în concepția umanității asupra cosmosului.</w:t>
      </w:r>
      <w:proofErr w:type="gramEnd"/>
      <w:r w:rsidRPr="0080175D">
        <w:rPr>
          <w:rFonts w:ascii="Times New Roman" w:hAnsi="Times New Roman" w:cs="Times New Roman"/>
          <w:sz w:val="24"/>
          <w:szCs w:val="24"/>
        </w:rPr>
        <w:t xml:space="preserve"> Această mișcare a revizuit modelul geocentric al lui Ptolemeu, plasând Soarele în centrul sistemului solar, o schimbare care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avut consecințe semnificative în diverse domenii ale cunoașterii și vieții sociale.</w:t>
      </w:r>
    </w:p>
    <w:p w14:paraId="6817BCA3" w14:textId="77777777" w:rsidR="006B65DE" w:rsidRPr="0080175D" w:rsidRDefault="006B65DE" w:rsidP="0080175D">
      <w:pPr>
        <w:spacing w:after="0" w:line="240" w:lineRule="auto"/>
        <w:rPr>
          <w:rFonts w:ascii="Times New Roman" w:hAnsi="Times New Roman" w:cs="Times New Roman"/>
          <w:sz w:val="24"/>
          <w:szCs w:val="24"/>
        </w:rPr>
      </w:pPr>
    </w:p>
    <w:p w14:paraId="71ACAEA0" w14:textId="049C5539" w:rsidR="006B65DE" w:rsidRPr="0080175D" w:rsidRDefault="006B65D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Schimbarea </w:t>
      </w:r>
      <w:r w:rsidR="00853FFE" w:rsidRPr="0080175D">
        <w:rPr>
          <w:rFonts w:ascii="Times New Roman" w:hAnsi="Times New Roman" w:cs="Times New Roman"/>
          <w:sz w:val="24"/>
          <w:szCs w:val="24"/>
        </w:rPr>
        <w:t>p</w:t>
      </w:r>
      <w:r w:rsidRPr="0080175D">
        <w:rPr>
          <w:rFonts w:ascii="Times New Roman" w:hAnsi="Times New Roman" w:cs="Times New Roman"/>
          <w:sz w:val="24"/>
          <w:szCs w:val="24"/>
        </w:rPr>
        <w:t xml:space="preserve">aradigmei </w:t>
      </w:r>
      <w:r w:rsidR="00853FFE" w:rsidRPr="0080175D">
        <w:rPr>
          <w:rFonts w:ascii="Times New Roman" w:hAnsi="Times New Roman" w:cs="Times New Roman"/>
          <w:sz w:val="24"/>
          <w:szCs w:val="24"/>
        </w:rPr>
        <w:t>a</w:t>
      </w:r>
      <w:r w:rsidRPr="0080175D">
        <w:rPr>
          <w:rFonts w:ascii="Times New Roman" w:hAnsi="Times New Roman" w:cs="Times New Roman"/>
          <w:sz w:val="24"/>
          <w:szCs w:val="24"/>
        </w:rPr>
        <w:t>stronomice:</w:t>
      </w:r>
    </w:p>
    <w:p w14:paraId="018F90C9" w14:textId="77777777" w:rsidR="006B65DE" w:rsidRPr="0080175D" w:rsidRDefault="006B65D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Copernicus a propus ideea unui sistem heliocentric în lucrarea </w:t>
      </w:r>
      <w:proofErr w:type="gramStart"/>
      <w:r w:rsidRPr="0080175D">
        <w:rPr>
          <w:rFonts w:ascii="Times New Roman" w:hAnsi="Times New Roman" w:cs="Times New Roman"/>
          <w:sz w:val="24"/>
          <w:szCs w:val="24"/>
        </w:rPr>
        <w:t>sa</w:t>
      </w:r>
      <w:proofErr w:type="gramEnd"/>
      <w:r w:rsidRPr="0080175D">
        <w:rPr>
          <w:rFonts w:ascii="Times New Roman" w:hAnsi="Times New Roman" w:cs="Times New Roman"/>
          <w:sz w:val="24"/>
          <w:szCs w:val="24"/>
        </w:rPr>
        <w:t xml:space="preserve"> "De revolutionibus orbium coelestium" (Despre mișcarea corpurilor cerești). Acest model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inversat ordinea cosmică tradițională, cu Pământul în mișcare în jurul Soarelui.</w:t>
      </w:r>
    </w:p>
    <w:p w14:paraId="7BB2153B" w14:textId="77777777" w:rsidR="006B65DE" w:rsidRPr="0080175D" w:rsidRDefault="006B65DE" w:rsidP="0080175D">
      <w:pPr>
        <w:spacing w:after="0" w:line="240" w:lineRule="auto"/>
        <w:rPr>
          <w:rFonts w:ascii="Times New Roman" w:hAnsi="Times New Roman" w:cs="Times New Roman"/>
          <w:sz w:val="24"/>
          <w:szCs w:val="24"/>
        </w:rPr>
      </w:pPr>
    </w:p>
    <w:p w14:paraId="6F73A611" w14:textId="70682390" w:rsidR="006B65DE" w:rsidRPr="0080175D" w:rsidRDefault="006B65D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Copernicus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oferit argumente matematice pentru modelul său, cum ar fi simplificarea explicațiilor pentru mișcarea aparentă a planetelor.</w:t>
      </w:r>
      <w:r w:rsidR="00853FFE" w:rsidRPr="0080175D">
        <w:rPr>
          <w:rFonts w:ascii="Times New Roman" w:hAnsi="Times New Roman" w:cs="Times New Roman"/>
          <w:sz w:val="24"/>
          <w:szCs w:val="24"/>
        </w:rPr>
        <w:t xml:space="preserve"> </w:t>
      </w:r>
      <w:proofErr w:type="gramStart"/>
      <w:r w:rsidRPr="0080175D">
        <w:rPr>
          <w:rFonts w:ascii="Times New Roman" w:hAnsi="Times New Roman" w:cs="Times New Roman"/>
          <w:sz w:val="24"/>
          <w:szCs w:val="24"/>
        </w:rPr>
        <w:t>Observațiile ulterioare ale lui Galileo Galilei și Johannes Kepler au adus susținere suplimentară teoriei heliocentrice.</w:t>
      </w:r>
      <w:proofErr w:type="gramEnd"/>
    </w:p>
    <w:p w14:paraId="42B6BF54" w14:textId="34420F6F" w:rsidR="006B65DE" w:rsidRPr="0080175D" w:rsidRDefault="006B65D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Implicații </w:t>
      </w:r>
      <w:r w:rsidR="00853FFE" w:rsidRPr="0080175D">
        <w:rPr>
          <w:rFonts w:ascii="Times New Roman" w:hAnsi="Times New Roman" w:cs="Times New Roman"/>
          <w:sz w:val="24"/>
          <w:szCs w:val="24"/>
        </w:rPr>
        <w:t>r</w:t>
      </w:r>
      <w:r w:rsidRPr="0080175D">
        <w:rPr>
          <w:rFonts w:ascii="Times New Roman" w:hAnsi="Times New Roman" w:cs="Times New Roman"/>
          <w:sz w:val="24"/>
          <w:szCs w:val="24"/>
        </w:rPr>
        <w:t>eligioase:</w:t>
      </w:r>
    </w:p>
    <w:p w14:paraId="77D6DBBE" w14:textId="7BE12316" w:rsidR="006B65DE" w:rsidRPr="0080175D" w:rsidRDefault="006B65D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Confruntarea cu </w:t>
      </w:r>
      <w:r w:rsidR="00853FFE" w:rsidRPr="0080175D">
        <w:rPr>
          <w:rFonts w:ascii="Times New Roman" w:hAnsi="Times New Roman" w:cs="Times New Roman"/>
          <w:sz w:val="24"/>
          <w:szCs w:val="24"/>
        </w:rPr>
        <w:t>d</w:t>
      </w:r>
      <w:r w:rsidRPr="0080175D">
        <w:rPr>
          <w:rFonts w:ascii="Times New Roman" w:hAnsi="Times New Roman" w:cs="Times New Roman"/>
          <w:sz w:val="24"/>
          <w:szCs w:val="24"/>
        </w:rPr>
        <w:t xml:space="preserve">ogmele </w:t>
      </w:r>
      <w:r w:rsidR="00853FFE" w:rsidRPr="0080175D">
        <w:rPr>
          <w:rFonts w:ascii="Times New Roman" w:hAnsi="Times New Roman" w:cs="Times New Roman"/>
          <w:sz w:val="24"/>
          <w:szCs w:val="24"/>
        </w:rPr>
        <w:t>r</w:t>
      </w:r>
      <w:r w:rsidRPr="0080175D">
        <w:rPr>
          <w:rFonts w:ascii="Times New Roman" w:hAnsi="Times New Roman" w:cs="Times New Roman"/>
          <w:sz w:val="24"/>
          <w:szCs w:val="24"/>
        </w:rPr>
        <w:t>eligioase:</w:t>
      </w:r>
    </w:p>
    <w:p w14:paraId="08B90D40" w14:textId="77777777" w:rsidR="006B65DE" w:rsidRPr="0080175D" w:rsidRDefault="006B65DE" w:rsidP="0080175D">
      <w:pPr>
        <w:spacing w:after="0" w:line="240" w:lineRule="auto"/>
        <w:rPr>
          <w:rFonts w:ascii="Times New Roman" w:hAnsi="Times New Roman" w:cs="Times New Roman"/>
          <w:sz w:val="24"/>
          <w:szCs w:val="24"/>
        </w:rPr>
      </w:pPr>
    </w:p>
    <w:p w14:paraId="6BE84AD4" w14:textId="0D7EE8C0" w:rsidR="006B65DE" w:rsidRPr="0080175D" w:rsidRDefault="006B65DE"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Modelul heliocentric a fost perceput inițial ca o amenințare la adresa dogmelor religioase, în special a concepției biblice despre cosmos.</w:t>
      </w:r>
      <w:proofErr w:type="gramEnd"/>
      <w:r w:rsidR="00853FFE" w:rsidRPr="0080175D">
        <w:rPr>
          <w:rFonts w:ascii="Times New Roman" w:hAnsi="Times New Roman" w:cs="Times New Roman"/>
          <w:sz w:val="24"/>
          <w:szCs w:val="24"/>
        </w:rPr>
        <w:t xml:space="preserve"> </w:t>
      </w:r>
      <w:r w:rsidRPr="0080175D">
        <w:rPr>
          <w:rFonts w:ascii="Times New Roman" w:hAnsi="Times New Roman" w:cs="Times New Roman"/>
          <w:sz w:val="24"/>
          <w:szCs w:val="24"/>
        </w:rPr>
        <w:t>Biserica Catolică, care susținea modelul geocentric, a perceput Revoluția Copernicană ca o provocare la adresa autorității sale.</w:t>
      </w:r>
    </w:p>
    <w:p w14:paraId="12DE7DE0" w14:textId="77777777" w:rsidR="00853FFE" w:rsidRPr="0080175D" w:rsidRDefault="00853FFE" w:rsidP="0080175D">
      <w:pPr>
        <w:spacing w:after="0" w:line="240" w:lineRule="auto"/>
        <w:rPr>
          <w:rFonts w:ascii="Times New Roman" w:hAnsi="Times New Roman" w:cs="Times New Roman"/>
          <w:sz w:val="24"/>
          <w:szCs w:val="24"/>
        </w:rPr>
      </w:pPr>
    </w:p>
    <w:p w14:paraId="10372FF7" w14:textId="32C4CB10" w:rsidR="006B65DE" w:rsidRPr="0080175D" w:rsidRDefault="006B65D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Galileo, cu observațiile sale prin telescop, a sprijinit modelul heliocentric, ceea </w:t>
      </w:r>
      <w:proofErr w:type="gramStart"/>
      <w:r w:rsidRPr="0080175D">
        <w:rPr>
          <w:rFonts w:ascii="Times New Roman" w:hAnsi="Times New Roman" w:cs="Times New Roman"/>
          <w:sz w:val="24"/>
          <w:szCs w:val="24"/>
        </w:rPr>
        <w:t>ce</w:t>
      </w:r>
      <w:proofErr w:type="gramEnd"/>
      <w:r w:rsidRPr="0080175D">
        <w:rPr>
          <w:rFonts w:ascii="Times New Roman" w:hAnsi="Times New Roman" w:cs="Times New Roman"/>
          <w:sz w:val="24"/>
          <w:szCs w:val="24"/>
        </w:rPr>
        <w:t xml:space="preserve"> a condus la un conflict deschis cu Biserica Catolică.</w:t>
      </w:r>
      <w:r w:rsidR="00853FFE" w:rsidRPr="0080175D">
        <w:rPr>
          <w:rFonts w:ascii="Times New Roman" w:hAnsi="Times New Roman" w:cs="Times New Roman"/>
          <w:sz w:val="24"/>
          <w:szCs w:val="24"/>
        </w:rPr>
        <w:t xml:space="preserve"> </w:t>
      </w:r>
      <w:r w:rsidRPr="0080175D">
        <w:rPr>
          <w:rFonts w:ascii="Times New Roman" w:hAnsi="Times New Roman" w:cs="Times New Roman"/>
          <w:sz w:val="24"/>
          <w:szCs w:val="24"/>
        </w:rPr>
        <w:t xml:space="preserve">Condamnarea lui Galileo în 1633 pentru susținerea heliocentrismului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evidențiat tensiunile dintre știință și autoritatea religioasă.</w:t>
      </w:r>
    </w:p>
    <w:p w14:paraId="3037D286" w14:textId="77777777" w:rsidR="006B65DE" w:rsidRPr="0080175D" w:rsidRDefault="006B65D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Implicații Sociale și Științifice:</w:t>
      </w:r>
    </w:p>
    <w:p w14:paraId="18FE5B5A" w14:textId="77777777" w:rsidR="006B65DE" w:rsidRPr="0080175D" w:rsidRDefault="006B65DE" w:rsidP="0080175D">
      <w:pPr>
        <w:spacing w:after="0" w:line="240" w:lineRule="auto"/>
        <w:rPr>
          <w:rFonts w:ascii="Times New Roman" w:hAnsi="Times New Roman" w:cs="Times New Roman"/>
          <w:sz w:val="24"/>
          <w:szCs w:val="24"/>
        </w:rPr>
      </w:pPr>
    </w:p>
    <w:p w14:paraId="71035D24" w14:textId="77777777" w:rsidR="006B65DE" w:rsidRPr="0080175D" w:rsidRDefault="006B65D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lastRenderedPageBreak/>
        <w:t>Revoluția Copernicană a transformat radical viziunea asupra universului, plasând Pământul într-un sistem mai mare și integrând cosmosul într-un cadru mai vast.</w:t>
      </w:r>
    </w:p>
    <w:p w14:paraId="291918ED" w14:textId="77777777" w:rsidR="006B65DE" w:rsidRPr="0080175D" w:rsidRDefault="006B65D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Această transformare a contribuit la dezvoltarea gândirii empirice și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observației ca metode principale în cercetarea științifică.</w:t>
      </w:r>
    </w:p>
    <w:p w14:paraId="37E1A18A" w14:textId="77777777" w:rsidR="002D3445" w:rsidRPr="0080175D" w:rsidRDefault="002D3445" w:rsidP="0080175D">
      <w:pPr>
        <w:spacing w:after="0" w:line="240" w:lineRule="auto"/>
        <w:rPr>
          <w:rFonts w:ascii="Times New Roman" w:hAnsi="Times New Roman" w:cs="Times New Roman"/>
          <w:sz w:val="24"/>
          <w:szCs w:val="24"/>
        </w:rPr>
      </w:pPr>
    </w:p>
    <w:p w14:paraId="05C2ED01" w14:textId="7C969511" w:rsidR="006B65DE" w:rsidRPr="0080175D" w:rsidRDefault="006B65D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Oamenii au fost forțați </w:t>
      </w:r>
      <w:proofErr w:type="gramStart"/>
      <w:r w:rsidRPr="0080175D">
        <w:rPr>
          <w:rFonts w:ascii="Times New Roman" w:hAnsi="Times New Roman" w:cs="Times New Roman"/>
          <w:sz w:val="24"/>
          <w:szCs w:val="24"/>
        </w:rPr>
        <w:t>să</w:t>
      </w:r>
      <w:proofErr w:type="gramEnd"/>
      <w:r w:rsidRPr="0080175D">
        <w:rPr>
          <w:rFonts w:ascii="Times New Roman" w:hAnsi="Times New Roman" w:cs="Times New Roman"/>
          <w:sz w:val="24"/>
          <w:szCs w:val="24"/>
        </w:rPr>
        <w:t xml:space="preserve"> reevalueze locul lor în univers și să accepte că nu sunt centrul cosmosului.</w:t>
      </w:r>
    </w:p>
    <w:p w14:paraId="220AEBB9" w14:textId="77777777" w:rsidR="006B65DE" w:rsidRPr="0080175D" w:rsidRDefault="006B65DE"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Schimbarea în gândirea cosmică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alimentat spiritul de explorare și descoperire, stimulând Renașterea științifică.</w:t>
      </w:r>
    </w:p>
    <w:p w14:paraId="0FFF2E8A" w14:textId="77777777" w:rsidR="006B65DE" w:rsidRPr="0080175D" w:rsidRDefault="006B65DE" w:rsidP="0080175D">
      <w:pPr>
        <w:spacing w:after="0" w:line="240" w:lineRule="auto"/>
        <w:rPr>
          <w:rFonts w:ascii="Times New Roman" w:hAnsi="Times New Roman" w:cs="Times New Roman"/>
          <w:sz w:val="24"/>
          <w:szCs w:val="24"/>
        </w:rPr>
      </w:pPr>
    </w:p>
    <w:p w14:paraId="3303D5F0" w14:textId="59053F2C" w:rsidR="006B65DE" w:rsidRPr="0080175D" w:rsidRDefault="006B65DE"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Modelul heliocentric a devenit fundamentul astronomiei moderne, având implicații semnificative în înțelegerea cosmică.</w:t>
      </w:r>
      <w:proofErr w:type="gramEnd"/>
      <w:r w:rsidR="007804EF" w:rsidRPr="0080175D">
        <w:rPr>
          <w:rFonts w:ascii="Times New Roman" w:hAnsi="Times New Roman" w:cs="Times New Roman"/>
          <w:sz w:val="24"/>
          <w:szCs w:val="24"/>
        </w:rPr>
        <w:t xml:space="preserve"> </w:t>
      </w:r>
      <w:proofErr w:type="gramStart"/>
      <w:r w:rsidRPr="0080175D">
        <w:rPr>
          <w:rFonts w:ascii="Times New Roman" w:hAnsi="Times New Roman" w:cs="Times New Roman"/>
          <w:sz w:val="24"/>
          <w:szCs w:val="24"/>
        </w:rPr>
        <w:t>A deschis calea pentru o știință mai rațională, bazată pe observație și experimentare.</w:t>
      </w:r>
      <w:proofErr w:type="gramEnd"/>
    </w:p>
    <w:p w14:paraId="197BB623" w14:textId="77777777" w:rsidR="007804EF" w:rsidRPr="0080175D" w:rsidRDefault="007804EF" w:rsidP="0080175D">
      <w:pPr>
        <w:spacing w:after="0" w:line="240" w:lineRule="auto"/>
        <w:rPr>
          <w:rFonts w:ascii="Times New Roman" w:hAnsi="Times New Roman" w:cs="Times New Roman"/>
          <w:sz w:val="24"/>
          <w:szCs w:val="24"/>
        </w:rPr>
      </w:pPr>
    </w:p>
    <w:p w14:paraId="6E92AE7D" w14:textId="03F2D02F" w:rsidR="006B65DE" w:rsidRPr="0080175D" w:rsidRDefault="006B65DE"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Chiar dacă a provocat inițial opoziție și conflicte, Revoluția Copernicană a contribuit la schimbarea fundamentală a gândirii umane și la progresul științific.</w:t>
      </w:r>
      <w:proofErr w:type="gramEnd"/>
      <w:r w:rsidR="002D3445" w:rsidRPr="0080175D">
        <w:rPr>
          <w:rFonts w:ascii="Times New Roman" w:hAnsi="Times New Roman" w:cs="Times New Roman"/>
          <w:sz w:val="24"/>
          <w:szCs w:val="24"/>
        </w:rPr>
        <w:t xml:space="preserve"> </w:t>
      </w:r>
      <w:r w:rsidRPr="0080175D">
        <w:rPr>
          <w:rFonts w:ascii="Times New Roman" w:hAnsi="Times New Roman" w:cs="Times New Roman"/>
          <w:sz w:val="24"/>
          <w:szCs w:val="24"/>
        </w:rPr>
        <w:t>Revoluția Copernicană a fost o etapă crucială în istoria științei și a gândirii umane, marcând o tranziție de la vechile paradigme cosmologice către o eră în care observația, raționamentul și cercetarea empirică au devenit fundamentale pentru înțelegerea lumii noastre și a locului nostru în univers.</w:t>
      </w:r>
    </w:p>
    <w:p w14:paraId="742681D6" w14:textId="77777777" w:rsidR="0080175D" w:rsidRDefault="0080175D" w:rsidP="0080175D">
      <w:pPr>
        <w:pStyle w:val="Heading1"/>
        <w:spacing w:before="0" w:line="240" w:lineRule="auto"/>
        <w:rPr>
          <w:rFonts w:ascii="Times New Roman" w:hAnsi="Times New Roman" w:cs="Times New Roman"/>
          <w:b/>
          <w:color w:val="auto"/>
          <w:sz w:val="24"/>
          <w:szCs w:val="24"/>
        </w:rPr>
      </w:pPr>
    </w:p>
    <w:p w14:paraId="639B1DCD" w14:textId="77777777" w:rsidR="0093743A" w:rsidRPr="0080175D" w:rsidRDefault="0093743A" w:rsidP="0080175D">
      <w:pPr>
        <w:pStyle w:val="Heading1"/>
        <w:spacing w:before="0" w:line="240" w:lineRule="auto"/>
        <w:rPr>
          <w:rFonts w:ascii="Times New Roman" w:hAnsi="Times New Roman" w:cs="Times New Roman"/>
          <w:b/>
          <w:color w:val="auto"/>
          <w:sz w:val="24"/>
          <w:szCs w:val="24"/>
        </w:rPr>
      </w:pPr>
      <w:r w:rsidRPr="0080175D">
        <w:rPr>
          <w:rFonts w:ascii="Times New Roman" w:hAnsi="Times New Roman" w:cs="Times New Roman"/>
          <w:b/>
          <w:color w:val="auto"/>
          <w:sz w:val="24"/>
          <w:szCs w:val="24"/>
        </w:rPr>
        <w:t>II. Prezentul Cosmosului:</w:t>
      </w:r>
    </w:p>
    <w:p w14:paraId="508BDE0C" w14:textId="74D513B9" w:rsidR="0093743A" w:rsidRPr="0080175D" w:rsidRDefault="0093743A" w:rsidP="0080175D">
      <w:pPr>
        <w:shd w:val="clear" w:color="auto" w:fill="B6DDE8" w:themeFill="accent5" w:themeFillTint="66"/>
        <w:spacing w:after="0" w:line="240" w:lineRule="auto"/>
        <w:rPr>
          <w:rFonts w:ascii="Times New Roman" w:hAnsi="Times New Roman" w:cs="Times New Roman"/>
          <w:i/>
          <w:iCs/>
          <w:sz w:val="24"/>
          <w:szCs w:val="24"/>
        </w:rPr>
      </w:pPr>
      <w:proofErr w:type="gramStart"/>
      <w:r w:rsidRPr="0080175D">
        <w:rPr>
          <w:rFonts w:ascii="Times New Roman" w:hAnsi="Times New Roman" w:cs="Times New Roman"/>
          <w:i/>
          <w:iCs/>
          <w:sz w:val="24"/>
          <w:szCs w:val="24"/>
        </w:rPr>
        <w:t xml:space="preserve">a. </w:t>
      </w:r>
      <w:r w:rsidR="005E46AD" w:rsidRPr="0080175D">
        <w:rPr>
          <w:rFonts w:ascii="Times New Roman" w:hAnsi="Times New Roman" w:cs="Times New Roman"/>
          <w:i/>
          <w:iCs/>
          <w:sz w:val="24"/>
          <w:szCs w:val="24"/>
        </w:rPr>
        <w:t xml:space="preserve"> </w:t>
      </w:r>
      <w:r w:rsidRPr="0080175D">
        <w:rPr>
          <w:rFonts w:ascii="Times New Roman" w:hAnsi="Times New Roman" w:cs="Times New Roman"/>
          <w:i/>
          <w:iCs/>
          <w:sz w:val="24"/>
          <w:szCs w:val="24"/>
        </w:rPr>
        <w:t>Tehnologii</w:t>
      </w:r>
      <w:proofErr w:type="gramEnd"/>
      <w:r w:rsidRPr="0080175D">
        <w:rPr>
          <w:rFonts w:ascii="Times New Roman" w:hAnsi="Times New Roman" w:cs="Times New Roman"/>
          <w:i/>
          <w:iCs/>
          <w:sz w:val="24"/>
          <w:szCs w:val="24"/>
        </w:rPr>
        <w:t xml:space="preserve"> moderne în observația spațială:</w:t>
      </w:r>
      <w:r w:rsidR="005E46AD" w:rsidRPr="0080175D">
        <w:rPr>
          <w:rFonts w:ascii="Times New Roman" w:hAnsi="Times New Roman" w:cs="Times New Roman"/>
          <w:i/>
          <w:iCs/>
          <w:sz w:val="24"/>
          <w:szCs w:val="24"/>
        </w:rPr>
        <w:t xml:space="preserve"> </w:t>
      </w:r>
    </w:p>
    <w:p w14:paraId="29F3CA4C" w14:textId="77777777" w:rsidR="009D19E2" w:rsidRPr="0080175D" w:rsidRDefault="009D19E2"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1. Telescoapele Spațiale:</w:t>
      </w:r>
    </w:p>
    <w:p w14:paraId="08A49B08" w14:textId="77777777" w:rsidR="009D19E2" w:rsidRPr="0080175D" w:rsidRDefault="009D19E2" w:rsidP="0080175D">
      <w:pPr>
        <w:pStyle w:val="ListParagraph"/>
        <w:numPr>
          <w:ilvl w:val="0"/>
          <w:numId w:val="5"/>
        </w:num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Hubble Space Telescope (Telescopul Spațial Hubble):</w:t>
      </w:r>
    </w:p>
    <w:p w14:paraId="2DDC3815" w14:textId="77777777" w:rsidR="009D19E2" w:rsidRPr="0080175D" w:rsidRDefault="009D19E2"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Telescopul Spațial Hubble </w:t>
      </w:r>
      <w:proofErr w:type="gramStart"/>
      <w:r w:rsidRPr="0080175D">
        <w:rPr>
          <w:rFonts w:ascii="Times New Roman" w:hAnsi="Times New Roman" w:cs="Times New Roman"/>
          <w:sz w:val="24"/>
          <w:szCs w:val="24"/>
        </w:rPr>
        <w:t>este</w:t>
      </w:r>
      <w:proofErr w:type="gramEnd"/>
      <w:r w:rsidRPr="0080175D">
        <w:rPr>
          <w:rFonts w:ascii="Times New Roman" w:hAnsi="Times New Roman" w:cs="Times New Roman"/>
          <w:sz w:val="24"/>
          <w:szCs w:val="24"/>
        </w:rPr>
        <w:t xml:space="preserve"> unul dintre cele mai cunoscute instrumente. A fost lansat în 1990 și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oferit imagini incredibile ale spațiului cosmic.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ajutat la măsurarea distanțelor până la obiectele îndepărtate, la observarea formațiunilor stelare și la detectarea exoplanetelor.</w:t>
      </w:r>
    </w:p>
    <w:p w14:paraId="74603D9D" w14:textId="77777777" w:rsidR="009D19E2" w:rsidRPr="0080175D" w:rsidRDefault="009D19E2" w:rsidP="0080175D">
      <w:pPr>
        <w:spacing w:after="0" w:line="240" w:lineRule="auto"/>
        <w:rPr>
          <w:rFonts w:ascii="Times New Roman" w:hAnsi="Times New Roman" w:cs="Times New Roman"/>
          <w:sz w:val="24"/>
          <w:szCs w:val="24"/>
        </w:rPr>
      </w:pPr>
    </w:p>
    <w:p w14:paraId="2B28B4E2" w14:textId="77777777" w:rsidR="009D19E2" w:rsidRPr="0080175D" w:rsidRDefault="009D19E2" w:rsidP="0080175D">
      <w:pPr>
        <w:pStyle w:val="ListParagraph"/>
        <w:numPr>
          <w:ilvl w:val="0"/>
          <w:numId w:val="5"/>
        </w:num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James Webb Space Telescope (Telescopul Spațial James Webb):</w:t>
      </w:r>
    </w:p>
    <w:p w14:paraId="53B01DE3" w14:textId="77777777" w:rsidR="009D19E2" w:rsidRPr="0080175D" w:rsidRDefault="009D19E2"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Programat </w:t>
      </w:r>
      <w:proofErr w:type="gramStart"/>
      <w:r w:rsidRPr="0080175D">
        <w:rPr>
          <w:rFonts w:ascii="Times New Roman" w:hAnsi="Times New Roman" w:cs="Times New Roman"/>
          <w:sz w:val="24"/>
          <w:szCs w:val="24"/>
        </w:rPr>
        <w:t>să</w:t>
      </w:r>
      <w:proofErr w:type="gramEnd"/>
      <w:r w:rsidRPr="0080175D">
        <w:rPr>
          <w:rFonts w:ascii="Times New Roman" w:hAnsi="Times New Roman" w:cs="Times New Roman"/>
          <w:sz w:val="24"/>
          <w:szCs w:val="24"/>
        </w:rPr>
        <w:t xml:space="preserve"> fie lansat în 2021, JWST va fi un succesor al Hubble și va studia universul în infraroșu apropiat. </w:t>
      </w:r>
      <w:proofErr w:type="gramStart"/>
      <w:r w:rsidRPr="0080175D">
        <w:rPr>
          <w:rFonts w:ascii="Times New Roman" w:hAnsi="Times New Roman" w:cs="Times New Roman"/>
          <w:sz w:val="24"/>
          <w:szCs w:val="24"/>
        </w:rPr>
        <w:t>Va</w:t>
      </w:r>
      <w:proofErr w:type="gramEnd"/>
      <w:r w:rsidRPr="0080175D">
        <w:rPr>
          <w:rFonts w:ascii="Times New Roman" w:hAnsi="Times New Roman" w:cs="Times New Roman"/>
          <w:sz w:val="24"/>
          <w:szCs w:val="24"/>
        </w:rPr>
        <w:t xml:space="preserve"> oferi imagini mai clare și mai detaliate ale obiectelor îndepărtate, ajutând la investigarea formațiunilor stelare și planetare într-un mod inedit.</w:t>
      </w:r>
    </w:p>
    <w:p w14:paraId="26777ADD" w14:textId="77777777" w:rsidR="009D19E2" w:rsidRPr="0080175D" w:rsidRDefault="009D19E2" w:rsidP="0080175D">
      <w:pPr>
        <w:spacing w:after="0" w:line="240" w:lineRule="auto"/>
        <w:rPr>
          <w:rFonts w:ascii="Times New Roman" w:hAnsi="Times New Roman" w:cs="Times New Roman"/>
          <w:sz w:val="24"/>
          <w:szCs w:val="24"/>
        </w:rPr>
      </w:pPr>
    </w:p>
    <w:p w14:paraId="50B12B41" w14:textId="77777777" w:rsidR="009D19E2" w:rsidRPr="0080175D" w:rsidRDefault="009D19E2"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2. Observatoare Terestre:</w:t>
      </w:r>
    </w:p>
    <w:p w14:paraId="094EF50D" w14:textId="77777777" w:rsidR="009D19E2" w:rsidRPr="0080175D" w:rsidRDefault="009D19E2"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ESO operează unele dintre cele mai avansate observatoare terestre din lume.</w:t>
      </w:r>
      <w:proofErr w:type="gramEnd"/>
      <w:r w:rsidRPr="0080175D">
        <w:rPr>
          <w:rFonts w:ascii="Times New Roman" w:hAnsi="Times New Roman" w:cs="Times New Roman"/>
          <w:sz w:val="24"/>
          <w:szCs w:val="24"/>
        </w:rPr>
        <w:t xml:space="preserve"> </w:t>
      </w:r>
      <w:proofErr w:type="gramStart"/>
      <w:r w:rsidRPr="0080175D">
        <w:rPr>
          <w:rFonts w:ascii="Times New Roman" w:hAnsi="Times New Roman" w:cs="Times New Roman"/>
          <w:sz w:val="24"/>
          <w:szCs w:val="24"/>
        </w:rPr>
        <w:t>VLT (Very Large Telescope) oferă o rezoluție impresionantă, permițând observații detaliate ale exoplanetelor, galaxiilor și altor obiecte cosmice.</w:t>
      </w:r>
      <w:proofErr w:type="gramEnd"/>
    </w:p>
    <w:p w14:paraId="351B9AB0" w14:textId="77777777" w:rsidR="009D19E2" w:rsidRPr="0080175D" w:rsidRDefault="009D19E2" w:rsidP="0080175D">
      <w:pPr>
        <w:spacing w:after="0" w:line="240" w:lineRule="auto"/>
        <w:rPr>
          <w:rFonts w:ascii="Times New Roman" w:hAnsi="Times New Roman" w:cs="Times New Roman"/>
          <w:sz w:val="24"/>
          <w:szCs w:val="24"/>
        </w:rPr>
      </w:pPr>
    </w:p>
    <w:p w14:paraId="4119672D" w14:textId="79C8C58D" w:rsidR="009D19E2" w:rsidRPr="0080175D" w:rsidRDefault="009D19E2"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Specializat în detectarea radiațiilor gamma, </w:t>
      </w:r>
      <w:r w:rsidR="00BD48A1" w:rsidRPr="0080175D">
        <w:rPr>
          <w:rFonts w:ascii="Times New Roman" w:hAnsi="Times New Roman" w:cs="Times New Roman"/>
          <w:sz w:val="24"/>
          <w:szCs w:val="24"/>
        </w:rPr>
        <w:t xml:space="preserve">Telescopul Spațial Fermi </w:t>
      </w:r>
      <w:r w:rsidRPr="0080175D">
        <w:rPr>
          <w:rFonts w:ascii="Times New Roman" w:hAnsi="Times New Roman" w:cs="Times New Roman"/>
          <w:sz w:val="24"/>
          <w:szCs w:val="24"/>
        </w:rPr>
        <w:t>a furnizat date esențiale pentru studierea evenimentelor energetice extreme, cum ar fi exploziile de raze gamma, contribuind la înțelegerea proceselor astronomice intense.</w:t>
      </w:r>
    </w:p>
    <w:p w14:paraId="069805E3" w14:textId="77777777" w:rsidR="009D19E2" w:rsidRPr="0080175D" w:rsidRDefault="009D19E2" w:rsidP="0080175D">
      <w:pPr>
        <w:spacing w:after="0" w:line="240" w:lineRule="auto"/>
        <w:rPr>
          <w:rFonts w:ascii="Times New Roman" w:hAnsi="Times New Roman" w:cs="Times New Roman"/>
          <w:sz w:val="24"/>
          <w:szCs w:val="24"/>
        </w:rPr>
      </w:pPr>
    </w:p>
    <w:p w14:paraId="11269575" w14:textId="77777777" w:rsidR="009D19E2" w:rsidRPr="0080175D" w:rsidRDefault="009D19E2"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3. Instrumente de Detectare Avansate:</w:t>
      </w:r>
    </w:p>
    <w:p w14:paraId="10EE12D7" w14:textId="77777777" w:rsidR="009D19E2" w:rsidRPr="0080175D" w:rsidRDefault="009D19E2"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Spectrometrele moderne permit o analiză detaliată a spectrului de lumină emisă sau absorbită de obiectele cerești.</w:t>
      </w:r>
      <w:proofErr w:type="gramEnd"/>
      <w:r w:rsidRPr="0080175D">
        <w:rPr>
          <w:rFonts w:ascii="Times New Roman" w:hAnsi="Times New Roman" w:cs="Times New Roman"/>
          <w:sz w:val="24"/>
          <w:szCs w:val="24"/>
        </w:rPr>
        <w:t xml:space="preserve"> </w:t>
      </w:r>
      <w:proofErr w:type="gramStart"/>
      <w:r w:rsidRPr="0080175D">
        <w:rPr>
          <w:rFonts w:ascii="Times New Roman" w:hAnsi="Times New Roman" w:cs="Times New Roman"/>
          <w:sz w:val="24"/>
          <w:szCs w:val="24"/>
        </w:rPr>
        <w:t>Acestea au ajutat la identificarea compoziției chimice a stelelor, planetelor și a gazelor interstelare.</w:t>
      </w:r>
      <w:proofErr w:type="gramEnd"/>
    </w:p>
    <w:p w14:paraId="1855822C" w14:textId="77777777" w:rsidR="009D19E2" w:rsidRPr="0080175D" w:rsidRDefault="009D19E2" w:rsidP="0080175D">
      <w:pPr>
        <w:spacing w:after="0" w:line="240" w:lineRule="auto"/>
        <w:rPr>
          <w:rFonts w:ascii="Times New Roman" w:hAnsi="Times New Roman" w:cs="Times New Roman"/>
          <w:sz w:val="24"/>
          <w:szCs w:val="24"/>
        </w:rPr>
      </w:pPr>
    </w:p>
    <w:p w14:paraId="0A1D5D7F" w14:textId="3116BF6E" w:rsidR="009D19E2" w:rsidRPr="0080175D" w:rsidRDefault="009D19E2"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Detectoarele Gravitaționale</w:t>
      </w:r>
      <w:r w:rsidR="00BD48A1" w:rsidRPr="0080175D">
        <w:rPr>
          <w:rFonts w:ascii="Times New Roman" w:hAnsi="Times New Roman" w:cs="Times New Roman"/>
          <w:sz w:val="24"/>
          <w:szCs w:val="24"/>
        </w:rPr>
        <w:t>, i</w:t>
      </w:r>
      <w:r w:rsidRPr="0080175D">
        <w:rPr>
          <w:rFonts w:ascii="Times New Roman" w:hAnsi="Times New Roman" w:cs="Times New Roman"/>
          <w:sz w:val="24"/>
          <w:szCs w:val="24"/>
        </w:rPr>
        <w:t xml:space="preserve">nstrumente precum LIGO și Virgo au deschis calea pentru detectarea undelor gravitaționale, permițând oamenilor de știință </w:t>
      </w:r>
      <w:proofErr w:type="gramStart"/>
      <w:r w:rsidRPr="0080175D">
        <w:rPr>
          <w:rFonts w:ascii="Times New Roman" w:hAnsi="Times New Roman" w:cs="Times New Roman"/>
          <w:sz w:val="24"/>
          <w:szCs w:val="24"/>
        </w:rPr>
        <w:t>să</w:t>
      </w:r>
      <w:proofErr w:type="gramEnd"/>
      <w:r w:rsidRPr="0080175D">
        <w:rPr>
          <w:rFonts w:ascii="Times New Roman" w:hAnsi="Times New Roman" w:cs="Times New Roman"/>
          <w:sz w:val="24"/>
          <w:szCs w:val="24"/>
        </w:rPr>
        <w:t xml:space="preserve"> observe evenimente precum fuziunile de găuri negre sau de stele neutronice într-un mod complet nou.</w:t>
      </w:r>
    </w:p>
    <w:p w14:paraId="23989194" w14:textId="77777777" w:rsidR="009D19E2" w:rsidRPr="0080175D" w:rsidRDefault="009D19E2" w:rsidP="0080175D">
      <w:pPr>
        <w:spacing w:after="0" w:line="240" w:lineRule="auto"/>
        <w:rPr>
          <w:rFonts w:ascii="Times New Roman" w:hAnsi="Times New Roman" w:cs="Times New Roman"/>
          <w:sz w:val="24"/>
          <w:szCs w:val="24"/>
        </w:rPr>
      </w:pPr>
    </w:p>
    <w:p w14:paraId="13BBADC0" w14:textId="77777777" w:rsidR="009D19E2" w:rsidRPr="0080175D" w:rsidRDefault="009D19E2"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Telescoapele spațiale au permis cercetătorilor </w:t>
      </w:r>
      <w:proofErr w:type="gramStart"/>
      <w:r w:rsidRPr="0080175D">
        <w:rPr>
          <w:rFonts w:ascii="Times New Roman" w:hAnsi="Times New Roman" w:cs="Times New Roman"/>
          <w:sz w:val="24"/>
          <w:szCs w:val="24"/>
        </w:rPr>
        <w:t>să</w:t>
      </w:r>
      <w:proofErr w:type="gramEnd"/>
      <w:r w:rsidRPr="0080175D">
        <w:rPr>
          <w:rFonts w:ascii="Times New Roman" w:hAnsi="Times New Roman" w:cs="Times New Roman"/>
          <w:sz w:val="24"/>
          <w:szCs w:val="24"/>
        </w:rPr>
        <w:t xml:space="preserve"> privească înapoi în timp, detectând obiecte din primele etape ale universului, oferind date cruciale pentru înțelegerea formării galaxiilor și a stelelor.</w:t>
      </w:r>
    </w:p>
    <w:p w14:paraId="220548B6" w14:textId="77777777" w:rsidR="009D19E2" w:rsidRPr="0080175D" w:rsidRDefault="009D19E2" w:rsidP="0080175D">
      <w:pPr>
        <w:spacing w:after="0" w:line="240" w:lineRule="auto"/>
        <w:rPr>
          <w:rFonts w:ascii="Times New Roman" w:hAnsi="Times New Roman" w:cs="Times New Roman"/>
          <w:sz w:val="24"/>
          <w:szCs w:val="24"/>
        </w:rPr>
      </w:pPr>
    </w:p>
    <w:p w14:paraId="400E664D" w14:textId="77777777" w:rsidR="009D19E2" w:rsidRPr="0080175D" w:rsidRDefault="009D19E2"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Cu ajutorul telescopelor spațiale, s-a reușit </w:t>
      </w:r>
      <w:proofErr w:type="gramStart"/>
      <w:r w:rsidRPr="0080175D">
        <w:rPr>
          <w:rFonts w:ascii="Times New Roman" w:hAnsi="Times New Roman" w:cs="Times New Roman"/>
          <w:sz w:val="24"/>
          <w:szCs w:val="24"/>
        </w:rPr>
        <w:t>să</w:t>
      </w:r>
      <w:proofErr w:type="gramEnd"/>
      <w:r w:rsidRPr="0080175D">
        <w:rPr>
          <w:rFonts w:ascii="Times New Roman" w:hAnsi="Times New Roman" w:cs="Times New Roman"/>
          <w:sz w:val="24"/>
          <w:szCs w:val="24"/>
        </w:rPr>
        <w:t xml:space="preserve"> se identifice și să se studieze mii de exoplanete, deschizând discuții importante despre existența vieții în afara sistemului nostru solar.</w:t>
      </w:r>
    </w:p>
    <w:p w14:paraId="367B1EF2" w14:textId="77777777" w:rsidR="008E186F" w:rsidRPr="0080175D" w:rsidRDefault="008E186F" w:rsidP="0080175D">
      <w:pPr>
        <w:spacing w:after="0" w:line="240" w:lineRule="auto"/>
        <w:rPr>
          <w:rFonts w:ascii="Times New Roman" w:hAnsi="Times New Roman" w:cs="Times New Roman"/>
          <w:sz w:val="24"/>
          <w:szCs w:val="24"/>
        </w:rPr>
      </w:pPr>
    </w:p>
    <w:p w14:paraId="775C7B94" w14:textId="1FA5CB76" w:rsidR="009D19E2" w:rsidRPr="0080175D" w:rsidRDefault="009D19E2"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Detectoarele avansate și observațiile precise au adus contribuții semnificative la explorarea materiei întunecate și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energiei întunecate, două componente misterioase care domină universul.</w:t>
      </w:r>
    </w:p>
    <w:p w14:paraId="31FDDC4B" w14:textId="77777777" w:rsidR="009D19E2" w:rsidRPr="0080175D" w:rsidRDefault="009D19E2" w:rsidP="0080175D">
      <w:pPr>
        <w:spacing w:after="0" w:line="240" w:lineRule="auto"/>
        <w:rPr>
          <w:rFonts w:ascii="Times New Roman" w:hAnsi="Times New Roman" w:cs="Times New Roman"/>
          <w:sz w:val="24"/>
          <w:szCs w:val="24"/>
        </w:rPr>
      </w:pPr>
    </w:p>
    <w:p w14:paraId="72F90914" w14:textId="77777777" w:rsidR="009D19E2" w:rsidRPr="0080175D" w:rsidRDefault="009D19E2"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Concluzii:</w:t>
      </w:r>
    </w:p>
    <w:p w14:paraId="2779D2AA" w14:textId="77777777" w:rsidR="003E17E8" w:rsidRPr="0080175D" w:rsidRDefault="009D19E2"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Tehnologiile moderne au făcut posibilă o revoluție în observația spațială, oferind oamenilor de știință unelte esențiale pentru a dezvălui secretele cosmosului.</w:t>
      </w:r>
      <w:proofErr w:type="gramEnd"/>
      <w:r w:rsidRPr="0080175D">
        <w:rPr>
          <w:rFonts w:ascii="Times New Roman" w:hAnsi="Times New Roman" w:cs="Times New Roman"/>
          <w:sz w:val="24"/>
          <w:szCs w:val="24"/>
        </w:rPr>
        <w:t xml:space="preserve"> </w:t>
      </w:r>
      <w:proofErr w:type="gramStart"/>
      <w:r w:rsidRPr="0080175D">
        <w:rPr>
          <w:rFonts w:ascii="Times New Roman" w:hAnsi="Times New Roman" w:cs="Times New Roman"/>
          <w:sz w:val="24"/>
          <w:szCs w:val="24"/>
        </w:rPr>
        <w:t>De la explorarea exoplanetelor până la investigarea evenimentelor astronomice extreme, aceste instrumente au transformat complet modul în care înțelegem și interpretăm universul vast și fascinant în care trăim.</w:t>
      </w:r>
      <w:proofErr w:type="gramEnd"/>
      <w:r w:rsidRPr="0080175D">
        <w:rPr>
          <w:rFonts w:ascii="Times New Roman" w:hAnsi="Times New Roman" w:cs="Times New Roman"/>
          <w:sz w:val="24"/>
          <w:szCs w:val="24"/>
        </w:rPr>
        <w:t xml:space="preserve"> </w:t>
      </w:r>
    </w:p>
    <w:p w14:paraId="450C0883" w14:textId="77777777" w:rsidR="003E17E8" w:rsidRPr="0080175D" w:rsidRDefault="003E17E8" w:rsidP="0080175D">
      <w:pPr>
        <w:spacing w:after="0" w:line="240" w:lineRule="auto"/>
        <w:rPr>
          <w:rFonts w:ascii="Times New Roman" w:hAnsi="Times New Roman" w:cs="Times New Roman"/>
          <w:sz w:val="24"/>
          <w:szCs w:val="24"/>
        </w:rPr>
      </w:pPr>
    </w:p>
    <w:p w14:paraId="7698E869" w14:textId="07939D73" w:rsidR="0093743A" w:rsidRPr="0080175D" w:rsidRDefault="0093743A" w:rsidP="0080175D">
      <w:pPr>
        <w:shd w:val="clear" w:color="auto" w:fill="B6DDE8" w:themeFill="accent5" w:themeFillTint="66"/>
        <w:spacing w:after="0" w:line="240" w:lineRule="auto"/>
        <w:rPr>
          <w:rFonts w:ascii="Times New Roman" w:hAnsi="Times New Roman" w:cs="Times New Roman"/>
          <w:i/>
          <w:iCs/>
          <w:sz w:val="24"/>
          <w:szCs w:val="24"/>
        </w:rPr>
      </w:pPr>
      <w:proofErr w:type="gramStart"/>
      <w:r w:rsidRPr="0080175D">
        <w:rPr>
          <w:rFonts w:ascii="Times New Roman" w:hAnsi="Times New Roman" w:cs="Times New Roman"/>
          <w:i/>
          <w:iCs/>
          <w:sz w:val="24"/>
          <w:szCs w:val="24"/>
        </w:rPr>
        <w:t xml:space="preserve">b. </w:t>
      </w:r>
      <w:r w:rsidR="005E46AD" w:rsidRPr="0080175D">
        <w:rPr>
          <w:rFonts w:ascii="Times New Roman" w:hAnsi="Times New Roman" w:cs="Times New Roman"/>
          <w:i/>
          <w:iCs/>
          <w:sz w:val="24"/>
          <w:szCs w:val="24"/>
        </w:rPr>
        <w:t xml:space="preserve"> </w:t>
      </w:r>
      <w:r w:rsidRPr="0080175D">
        <w:rPr>
          <w:rFonts w:ascii="Times New Roman" w:hAnsi="Times New Roman" w:cs="Times New Roman"/>
          <w:i/>
          <w:iCs/>
          <w:sz w:val="24"/>
          <w:szCs w:val="24"/>
        </w:rPr>
        <w:t>Explorarea</w:t>
      </w:r>
      <w:proofErr w:type="gramEnd"/>
      <w:r w:rsidRPr="0080175D">
        <w:rPr>
          <w:rFonts w:ascii="Times New Roman" w:hAnsi="Times New Roman" w:cs="Times New Roman"/>
          <w:i/>
          <w:iCs/>
          <w:sz w:val="24"/>
          <w:szCs w:val="24"/>
        </w:rPr>
        <w:t xml:space="preserve"> sistemului solar: roboții și misiunile umane:</w:t>
      </w:r>
      <w:r w:rsidR="005E46AD" w:rsidRPr="0080175D">
        <w:rPr>
          <w:rFonts w:ascii="Times New Roman" w:hAnsi="Times New Roman" w:cs="Times New Roman"/>
          <w:i/>
          <w:iCs/>
          <w:sz w:val="24"/>
          <w:szCs w:val="24"/>
        </w:rPr>
        <w:t xml:space="preserve"> </w:t>
      </w:r>
    </w:p>
    <w:p w14:paraId="63190625" w14:textId="5A301DB8" w:rsidR="0093743A" w:rsidRPr="0080175D" w:rsidRDefault="0093743A"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   </w:t>
      </w:r>
    </w:p>
    <w:p w14:paraId="1F81C529" w14:textId="13A13015" w:rsidR="003E17E8" w:rsidRPr="0080175D" w:rsidRDefault="003E17E8"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Explorarea sistemului solar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avut progrese semnificative în ultimele decenii, atât prin intermediul sondelor spațiale, cât și al misiunilor umane. </w:t>
      </w:r>
      <w:proofErr w:type="gramStart"/>
      <w:r w:rsidRPr="0080175D">
        <w:rPr>
          <w:rFonts w:ascii="Times New Roman" w:hAnsi="Times New Roman" w:cs="Times New Roman"/>
          <w:sz w:val="24"/>
          <w:szCs w:val="24"/>
        </w:rPr>
        <w:t>Aceste misiuni au adus contribuții substanțiale la cunoașterea noastră despre planetele și corpurile cerești vecine, oferind informații esențiale pentru înțelegerea originii, evoluției și compoziției acestora.</w:t>
      </w:r>
      <w:proofErr w:type="gramEnd"/>
    </w:p>
    <w:p w14:paraId="29BE5000" w14:textId="77777777" w:rsidR="008122F4" w:rsidRPr="0080175D" w:rsidRDefault="008122F4" w:rsidP="0080175D">
      <w:pPr>
        <w:spacing w:after="0" w:line="240" w:lineRule="auto"/>
        <w:rPr>
          <w:rFonts w:ascii="Times New Roman" w:hAnsi="Times New Roman" w:cs="Times New Roman"/>
          <w:sz w:val="24"/>
          <w:szCs w:val="24"/>
        </w:rPr>
      </w:pPr>
    </w:p>
    <w:p w14:paraId="45B6B7E5" w14:textId="77777777" w:rsidR="003E17E8" w:rsidRPr="0080175D" w:rsidRDefault="003E17E8"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Marte: Diverse misiuni, precum Mars Rovers (cum ar fi Opportunity, Spirit, Curiosity) și Mars Reconnaissance Orbiter, au furnizat imagini detaliate ale suprafeței marțiene și au adus dovezi despre existența apei în trecut și prezent. </w:t>
      </w:r>
      <w:proofErr w:type="gramStart"/>
      <w:r w:rsidRPr="0080175D">
        <w:rPr>
          <w:rFonts w:ascii="Times New Roman" w:hAnsi="Times New Roman" w:cs="Times New Roman"/>
          <w:sz w:val="24"/>
          <w:szCs w:val="24"/>
        </w:rPr>
        <w:t>Aceste misiuni au deschis calea pentru cercetări ulterioare privind posibilitatea existenței vieții pe Marte.</w:t>
      </w:r>
      <w:proofErr w:type="gramEnd"/>
    </w:p>
    <w:p w14:paraId="0DB9B266" w14:textId="050FD696" w:rsidR="003E17E8" w:rsidRPr="0080175D" w:rsidRDefault="003E17E8"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Jupiter și Saturn: Misiunile ca Galileo și Cassini-Huygens au studiat atmosfera și sateliții acestor giganti gazoși, dezvăluind informații despre compoziția atmosferelor, structura internă și prezența oceanelor sub suprafețe ghețoase ale sateliților.</w:t>
      </w:r>
    </w:p>
    <w:p w14:paraId="4BA7F003" w14:textId="77777777" w:rsidR="008122F4" w:rsidRPr="0080175D" w:rsidRDefault="008122F4" w:rsidP="0080175D">
      <w:pPr>
        <w:spacing w:after="0" w:line="240" w:lineRule="auto"/>
        <w:rPr>
          <w:rFonts w:ascii="Times New Roman" w:hAnsi="Times New Roman" w:cs="Times New Roman"/>
          <w:sz w:val="24"/>
          <w:szCs w:val="24"/>
        </w:rPr>
      </w:pPr>
    </w:p>
    <w:p w14:paraId="27FD9D3E" w14:textId="77777777" w:rsidR="003E17E8" w:rsidRPr="0080175D" w:rsidRDefault="003E17E8"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Pluto: Misiunea New Horizons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oferit primele imagini detaliate ale lui Pluto, dezvăluind caracteristici geologice surprinzătoare pe suprafața acestui obiect îndepărtat din Centura Kuiper.</w:t>
      </w:r>
    </w:p>
    <w:p w14:paraId="4786111D" w14:textId="77777777" w:rsidR="003E17E8" w:rsidRPr="0080175D" w:rsidRDefault="003E17E8"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Misiuni umane și implicații viitoare:</w:t>
      </w:r>
    </w:p>
    <w:p w14:paraId="7D4B6B36" w14:textId="04AF93C9" w:rsidR="003E17E8" w:rsidRPr="0080175D" w:rsidRDefault="003E17E8"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Stația Spațială Internațională (ISS): A servit drept platformă pentru cercetare în microgravitație și efecte asupra organismelor umane. </w:t>
      </w:r>
      <w:proofErr w:type="gramStart"/>
      <w:r w:rsidRPr="0080175D">
        <w:rPr>
          <w:rFonts w:ascii="Times New Roman" w:hAnsi="Times New Roman" w:cs="Times New Roman"/>
          <w:sz w:val="24"/>
          <w:szCs w:val="24"/>
        </w:rPr>
        <w:t>Studiile efectuate au implicat diverse domenii, de la biologie și medicină la științe materiale și fizică.</w:t>
      </w:r>
      <w:proofErr w:type="gramEnd"/>
    </w:p>
    <w:p w14:paraId="5EC540B0" w14:textId="77777777" w:rsidR="008122F4" w:rsidRPr="0080175D" w:rsidRDefault="008122F4" w:rsidP="0080175D">
      <w:pPr>
        <w:spacing w:after="0" w:line="240" w:lineRule="auto"/>
        <w:rPr>
          <w:rFonts w:ascii="Times New Roman" w:hAnsi="Times New Roman" w:cs="Times New Roman"/>
          <w:sz w:val="24"/>
          <w:szCs w:val="24"/>
        </w:rPr>
      </w:pPr>
    </w:p>
    <w:p w14:paraId="515CE31D" w14:textId="504F8265" w:rsidR="003E17E8" w:rsidRPr="0080175D" w:rsidRDefault="003E17E8"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Misiunile Artemis: Planurile NASA pentru a trimite oameni pe Lună până în 2024, inclusiv prima femeie și următorul bărbat. </w:t>
      </w:r>
      <w:proofErr w:type="gramStart"/>
      <w:r w:rsidRPr="0080175D">
        <w:rPr>
          <w:rFonts w:ascii="Times New Roman" w:hAnsi="Times New Roman" w:cs="Times New Roman"/>
          <w:sz w:val="24"/>
          <w:szCs w:val="24"/>
        </w:rPr>
        <w:t>Aceste misiuni vor contribui la înțelegerea istoriei Lunii și vor deschide calea pentru explorări spațiale viitoare, inclusiv către Marte.</w:t>
      </w:r>
      <w:proofErr w:type="gramEnd"/>
    </w:p>
    <w:p w14:paraId="154A2A18" w14:textId="77777777" w:rsidR="008122F4" w:rsidRPr="0080175D" w:rsidRDefault="008122F4" w:rsidP="0080175D">
      <w:pPr>
        <w:spacing w:after="0" w:line="240" w:lineRule="auto"/>
        <w:rPr>
          <w:rFonts w:ascii="Times New Roman" w:hAnsi="Times New Roman" w:cs="Times New Roman"/>
          <w:sz w:val="24"/>
          <w:szCs w:val="24"/>
        </w:rPr>
      </w:pPr>
    </w:p>
    <w:p w14:paraId="50629883" w14:textId="77777777" w:rsidR="003E17E8" w:rsidRPr="0080175D" w:rsidRDefault="003E17E8"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Originea și evoluția sistemului solar: Datele adunate de misiuni au oferit indicii importante despre cum s-au format și au evoluat planetele și corpurile cerești din sistemul solar.</w:t>
      </w:r>
    </w:p>
    <w:p w14:paraId="7181B885" w14:textId="77777777" w:rsidR="003E17E8" w:rsidRPr="0080175D" w:rsidRDefault="003E17E8"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Căutarea vieții extraterestre: Studiul unor locuri precum Marte și sateliții lui Europa și Enceladus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intensificat căutarea vieții în afara Pământului.</w:t>
      </w:r>
    </w:p>
    <w:p w14:paraId="1890CBD7" w14:textId="77777777" w:rsidR="003E17E8" w:rsidRPr="0080175D" w:rsidRDefault="003E17E8"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Dezvoltarea tehnologiilor spațiale: Progresele tehnologice obținute prin aceste misiuni au avut </w:t>
      </w:r>
      <w:proofErr w:type="gramStart"/>
      <w:r w:rsidRPr="0080175D">
        <w:rPr>
          <w:rFonts w:ascii="Times New Roman" w:hAnsi="Times New Roman" w:cs="Times New Roman"/>
          <w:sz w:val="24"/>
          <w:szCs w:val="24"/>
        </w:rPr>
        <w:t>un</w:t>
      </w:r>
      <w:proofErr w:type="gramEnd"/>
      <w:r w:rsidRPr="0080175D">
        <w:rPr>
          <w:rFonts w:ascii="Times New Roman" w:hAnsi="Times New Roman" w:cs="Times New Roman"/>
          <w:sz w:val="24"/>
          <w:szCs w:val="24"/>
        </w:rPr>
        <w:t xml:space="preserve"> impact semnificativ asupra tehnologiei pe Pământ, contribuind la dezvoltarea unor tehnologii inovatoare și avansate.</w:t>
      </w:r>
    </w:p>
    <w:p w14:paraId="520D98F9" w14:textId="593DA68C" w:rsidR="0093743A" w:rsidRPr="0080175D" w:rsidRDefault="003E17E8"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În concluzie, explorarea sistemului solar prin sondaje spațiale și misiuni umane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adus contribuții semnificative la extinderea cunoașterii noastre și a deschis noi direcții pentru cercetarea spațială viitoare.</w:t>
      </w:r>
    </w:p>
    <w:p w14:paraId="6CB7F5C0" w14:textId="77777777" w:rsidR="00420382" w:rsidRPr="0080175D" w:rsidRDefault="00420382" w:rsidP="0080175D">
      <w:pPr>
        <w:spacing w:after="0" w:line="240" w:lineRule="auto"/>
        <w:rPr>
          <w:rFonts w:ascii="Times New Roman" w:hAnsi="Times New Roman" w:cs="Times New Roman"/>
          <w:sz w:val="24"/>
          <w:szCs w:val="24"/>
        </w:rPr>
      </w:pPr>
    </w:p>
    <w:p w14:paraId="6EB278FF" w14:textId="01FBFF50" w:rsidR="0093743A" w:rsidRPr="0080175D" w:rsidRDefault="0093743A" w:rsidP="0080175D">
      <w:pPr>
        <w:shd w:val="clear" w:color="auto" w:fill="B6DDE8" w:themeFill="accent5" w:themeFillTint="66"/>
        <w:spacing w:after="0" w:line="240" w:lineRule="auto"/>
        <w:rPr>
          <w:rFonts w:ascii="Times New Roman" w:hAnsi="Times New Roman" w:cs="Times New Roman"/>
          <w:i/>
          <w:iCs/>
          <w:sz w:val="24"/>
          <w:szCs w:val="24"/>
        </w:rPr>
      </w:pPr>
      <w:proofErr w:type="gramStart"/>
      <w:r w:rsidRPr="0080175D">
        <w:rPr>
          <w:rFonts w:ascii="Times New Roman" w:hAnsi="Times New Roman" w:cs="Times New Roman"/>
          <w:i/>
          <w:iCs/>
          <w:sz w:val="24"/>
          <w:szCs w:val="24"/>
        </w:rPr>
        <w:t xml:space="preserve">c. </w:t>
      </w:r>
      <w:r w:rsidR="005E46AD" w:rsidRPr="0080175D">
        <w:rPr>
          <w:rFonts w:ascii="Times New Roman" w:hAnsi="Times New Roman" w:cs="Times New Roman"/>
          <w:i/>
          <w:iCs/>
          <w:sz w:val="24"/>
          <w:szCs w:val="24"/>
        </w:rPr>
        <w:t xml:space="preserve"> </w:t>
      </w:r>
      <w:r w:rsidRPr="0080175D">
        <w:rPr>
          <w:rFonts w:ascii="Times New Roman" w:hAnsi="Times New Roman" w:cs="Times New Roman"/>
          <w:i/>
          <w:iCs/>
          <w:sz w:val="24"/>
          <w:szCs w:val="24"/>
        </w:rPr>
        <w:t>Descoperiri</w:t>
      </w:r>
      <w:proofErr w:type="gramEnd"/>
      <w:r w:rsidRPr="0080175D">
        <w:rPr>
          <w:rFonts w:ascii="Times New Roman" w:hAnsi="Times New Roman" w:cs="Times New Roman"/>
          <w:i/>
          <w:iCs/>
          <w:sz w:val="24"/>
          <w:szCs w:val="24"/>
        </w:rPr>
        <w:t xml:space="preserve"> recente în astronomie și astrofizică:</w:t>
      </w:r>
      <w:r w:rsidR="005E46AD" w:rsidRPr="0080175D">
        <w:rPr>
          <w:rFonts w:ascii="Times New Roman" w:hAnsi="Times New Roman" w:cs="Times New Roman"/>
          <w:i/>
          <w:iCs/>
          <w:sz w:val="24"/>
          <w:szCs w:val="24"/>
        </w:rPr>
        <w:t xml:space="preserve"> </w:t>
      </w:r>
    </w:p>
    <w:p w14:paraId="1725A88C" w14:textId="77777777" w:rsidR="00A95ED1" w:rsidRPr="0080175D" w:rsidRDefault="00A95ED1" w:rsidP="0080175D">
      <w:pPr>
        <w:spacing w:after="0" w:line="240" w:lineRule="auto"/>
        <w:rPr>
          <w:rFonts w:ascii="Times New Roman" w:hAnsi="Times New Roman" w:cs="Times New Roman"/>
          <w:sz w:val="24"/>
          <w:szCs w:val="24"/>
        </w:rPr>
      </w:pPr>
    </w:p>
    <w:p w14:paraId="461E7F02" w14:textId="77777777" w:rsidR="00A95ED1" w:rsidRPr="0080175D" w:rsidRDefault="00A95ED1"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Explorarea Recentă în Astronomie și Astrofizică: Dezvăluiri Uluitoare ale Cosmosului</w:t>
      </w:r>
    </w:p>
    <w:p w14:paraId="1AFB4453" w14:textId="77777777" w:rsidR="00A95ED1" w:rsidRPr="0080175D" w:rsidRDefault="00A95ED1" w:rsidP="0080175D">
      <w:pPr>
        <w:spacing w:after="0" w:line="240" w:lineRule="auto"/>
        <w:rPr>
          <w:rFonts w:ascii="Times New Roman" w:hAnsi="Times New Roman" w:cs="Times New Roman"/>
          <w:sz w:val="24"/>
          <w:szCs w:val="24"/>
        </w:rPr>
      </w:pPr>
    </w:p>
    <w:p w14:paraId="3478DA67" w14:textId="77777777" w:rsidR="00A95ED1" w:rsidRPr="0080175D" w:rsidRDefault="00A95ED1"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Astronomia și astrofizica contemporane au fost martore la o serie de descoperiri remarcabile care au adus o lumină nouă asupra cosmosului. Printre acestea se numără găsirea exoplanetelor, studiul găurilor negre și identificarea unor fenomene cosmice unice, cu </w:t>
      </w:r>
      <w:proofErr w:type="gramStart"/>
      <w:r w:rsidRPr="0080175D">
        <w:rPr>
          <w:rFonts w:ascii="Times New Roman" w:hAnsi="Times New Roman" w:cs="Times New Roman"/>
          <w:sz w:val="24"/>
          <w:szCs w:val="24"/>
        </w:rPr>
        <w:t>un</w:t>
      </w:r>
      <w:proofErr w:type="gramEnd"/>
      <w:r w:rsidRPr="0080175D">
        <w:rPr>
          <w:rFonts w:ascii="Times New Roman" w:hAnsi="Times New Roman" w:cs="Times New Roman"/>
          <w:sz w:val="24"/>
          <w:szCs w:val="24"/>
        </w:rPr>
        <w:t xml:space="preserve"> impact semnificativ asupra cunoașterii noastre actuale.</w:t>
      </w:r>
    </w:p>
    <w:p w14:paraId="1B5F6861" w14:textId="77777777" w:rsidR="00A95ED1" w:rsidRPr="0080175D" w:rsidRDefault="00A95ED1" w:rsidP="0080175D">
      <w:pPr>
        <w:spacing w:after="0" w:line="240" w:lineRule="auto"/>
        <w:rPr>
          <w:rFonts w:ascii="Times New Roman" w:hAnsi="Times New Roman" w:cs="Times New Roman"/>
          <w:sz w:val="24"/>
          <w:szCs w:val="24"/>
        </w:rPr>
      </w:pPr>
    </w:p>
    <w:p w14:paraId="04B9D140" w14:textId="77777777" w:rsidR="00A95ED1" w:rsidRPr="0080175D" w:rsidRDefault="00A95ED1"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Descoperirea Primelor Exoplanete: În ultimii ani, telescoapele spațiale precum Kepler și TESS au identificat mii de exoplanete, planete care orbitează stele din afara sistemului nostru solar.</w:t>
      </w:r>
    </w:p>
    <w:p w14:paraId="679D40CA" w14:textId="77777777" w:rsidR="00A95ED1" w:rsidRPr="0080175D" w:rsidRDefault="00A95ED1" w:rsidP="0080175D">
      <w:pPr>
        <w:spacing w:after="0" w:line="240" w:lineRule="auto"/>
        <w:rPr>
          <w:rFonts w:ascii="Times New Roman" w:hAnsi="Times New Roman" w:cs="Times New Roman"/>
          <w:sz w:val="24"/>
          <w:szCs w:val="24"/>
        </w:rPr>
      </w:pPr>
    </w:p>
    <w:p w14:paraId="16CB7C99" w14:textId="77777777" w:rsidR="00A95ED1" w:rsidRPr="0080175D" w:rsidRDefault="00A95ED1"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Implicații Asupra Căutării Vieții Extraterestre: Găsirea exoplanetelor în „zonele locuibile” ale stelelor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alimentat speranța că există alte locuri din univers unde condițiile pentru viață ar putea exista.</w:t>
      </w:r>
    </w:p>
    <w:p w14:paraId="1777ACB0" w14:textId="77777777" w:rsidR="00A95ED1" w:rsidRPr="0080175D" w:rsidRDefault="00A95ED1" w:rsidP="0080175D">
      <w:pPr>
        <w:spacing w:after="0" w:line="240" w:lineRule="auto"/>
        <w:rPr>
          <w:rFonts w:ascii="Times New Roman" w:hAnsi="Times New Roman" w:cs="Times New Roman"/>
          <w:sz w:val="24"/>
          <w:szCs w:val="24"/>
        </w:rPr>
      </w:pPr>
    </w:p>
    <w:p w14:paraId="65288AC4" w14:textId="77777777" w:rsidR="00A95ED1" w:rsidRPr="0080175D" w:rsidRDefault="00A95ED1"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Noi Perspective în Astronomie Planetară: Observațiile detaliate ale exoplanetelor au oferit o perspectivă mai bogată asupra diversității planetare și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atmosferelor acestora.</w:t>
      </w:r>
    </w:p>
    <w:p w14:paraId="5F606F32" w14:textId="77777777" w:rsidR="00A95ED1" w:rsidRPr="0080175D" w:rsidRDefault="00A95ED1" w:rsidP="0080175D">
      <w:pPr>
        <w:spacing w:after="0" w:line="240" w:lineRule="auto"/>
        <w:rPr>
          <w:rFonts w:ascii="Times New Roman" w:hAnsi="Times New Roman" w:cs="Times New Roman"/>
          <w:sz w:val="24"/>
          <w:szCs w:val="24"/>
        </w:rPr>
      </w:pPr>
    </w:p>
    <w:p w14:paraId="1196C3E2" w14:textId="77777777" w:rsidR="00A95ED1" w:rsidRPr="0080175D" w:rsidRDefault="00A95ED1"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Studiul Găurilor Negre:</w:t>
      </w:r>
    </w:p>
    <w:p w14:paraId="5FE56C19" w14:textId="77777777" w:rsidR="00A95ED1" w:rsidRPr="0080175D" w:rsidRDefault="00A95ED1"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Prima Imagină a unei Găuri Negre: În 2019, evenimentul colaborativ Event Horizon Telescope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obținut prima imagine directă a unei găuri negre din centrul galaxiei M87.</w:t>
      </w:r>
    </w:p>
    <w:p w14:paraId="7F70E15B" w14:textId="77777777" w:rsidR="00A95ED1" w:rsidRPr="0080175D" w:rsidRDefault="00A95ED1" w:rsidP="0080175D">
      <w:pPr>
        <w:spacing w:after="0" w:line="240" w:lineRule="auto"/>
        <w:rPr>
          <w:rFonts w:ascii="Times New Roman" w:hAnsi="Times New Roman" w:cs="Times New Roman"/>
          <w:sz w:val="24"/>
          <w:szCs w:val="24"/>
        </w:rPr>
      </w:pPr>
    </w:p>
    <w:p w14:paraId="28825DF1" w14:textId="77777777" w:rsidR="00A95ED1" w:rsidRPr="0080175D" w:rsidRDefault="00A95ED1"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Înțelegerea Fenomenelor Extreme: Studiul găurilor negre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oferit o perspectivă asupra fenomenelor extreme precum acreția și jeturile de particule care pot afecta întregi regiuni ale galaxiilor în care se găsesc.</w:t>
      </w:r>
    </w:p>
    <w:p w14:paraId="2C5AA006" w14:textId="77777777" w:rsidR="00A95ED1" w:rsidRPr="0080175D" w:rsidRDefault="00A95ED1" w:rsidP="0080175D">
      <w:pPr>
        <w:spacing w:after="0" w:line="240" w:lineRule="auto"/>
        <w:rPr>
          <w:rFonts w:ascii="Times New Roman" w:hAnsi="Times New Roman" w:cs="Times New Roman"/>
          <w:sz w:val="24"/>
          <w:szCs w:val="24"/>
        </w:rPr>
      </w:pPr>
    </w:p>
    <w:p w14:paraId="2BB9C5DF" w14:textId="77777777" w:rsidR="00A95ED1" w:rsidRPr="0080175D" w:rsidRDefault="00A95ED1"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Confirmarea Teoriilor Generale ale Relativității: Observațiile asupra găurilor negre au adus noi dovezi care confirmă teoriile generale ale relativității ale lui Einstein în condiții extreme de câmp gravitațional.</w:t>
      </w:r>
    </w:p>
    <w:p w14:paraId="10E8BEA0" w14:textId="77777777" w:rsidR="00A95ED1" w:rsidRPr="0080175D" w:rsidRDefault="00A95ED1" w:rsidP="0080175D">
      <w:pPr>
        <w:spacing w:after="0" w:line="240" w:lineRule="auto"/>
        <w:rPr>
          <w:rFonts w:ascii="Times New Roman" w:hAnsi="Times New Roman" w:cs="Times New Roman"/>
          <w:sz w:val="24"/>
          <w:szCs w:val="24"/>
        </w:rPr>
      </w:pPr>
    </w:p>
    <w:p w14:paraId="4BE5C5F5" w14:textId="77777777" w:rsidR="00A95ED1" w:rsidRPr="0080175D" w:rsidRDefault="00A95ED1"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Identificarea Fenomenelor Cosmice Unice:</w:t>
      </w:r>
    </w:p>
    <w:p w14:paraId="48E82CEF" w14:textId="77777777" w:rsidR="00A95ED1" w:rsidRPr="0080175D" w:rsidRDefault="00A95ED1"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lastRenderedPageBreak/>
        <w:t xml:space="preserve">Sursa Undelor Gravitaționale: Descoperirea undelor gravitaționale a deschis o nouă eră în observarea cosmosului. Colaborarea LIGO și Virgo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identificat mai multe evenimente de fuziune a găurilor negre și a stelelor neutronice.</w:t>
      </w:r>
    </w:p>
    <w:p w14:paraId="0E109A01" w14:textId="77777777" w:rsidR="00A95ED1" w:rsidRPr="0080175D" w:rsidRDefault="00A95ED1" w:rsidP="0080175D">
      <w:pPr>
        <w:spacing w:after="0" w:line="240" w:lineRule="auto"/>
        <w:rPr>
          <w:rFonts w:ascii="Times New Roman" w:hAnsi="Times New Roman" w:cs="Times New Roman"/>
          <w:sz w:val="24"/>
          <w:szCs w:val="24"/>
        </w:rPr>
      </w:pPr>
    </w:p>
    <w:p w14:paraId="2DF0CF4A" w14:textId="77777777" w:rsidR="00A95ED1" w:rsidRPr="0080175D" w:rsidRDefault="00A95ED1"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Flash-urile de Radiații Gamma: Observațiile asupra flash-urilor de radiații gamma au furnizat indicii semnificative despre evenimente cosmice masive precum exploziile de supernove și fuziunile de stele neutronice.</w:t>
      </w:r>
    </w:p>
    <w:p w14:paraId="0A4D02D5" w14:textId="77777777" w:rsidR="00A95ED1" w:rsidRPr="0080175D" w:rsidRDefault="00A95ED1" w:rsidP="0080175D">
      <w:pPr>
        <w:spacing w:after="0" w:line="240" w:lineRule="auto"/>
        <w:rPr>
          <w:rFonts w:ascii="Times New Roman" w:hAnsi="Times New Roman" w:cs="Times New Roman"/>
          <w:sz w:val="24"/>
          <w:szCs w:val="24"/>
        </w:rPr>
      </w:pPr>
    </w:p>
    <w:p w14:paraId="47725AA7" w14:textId="77777777" w:rsidR="00A95ED1" w:rsidRPr="0080175D" w:rsidRDefault="00A95ED1"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Studiul Dark Matter și Dark Energy: Observațiile asupra expansiunii universului și ale structurii cosmice au adus date esențiale pentru înțelegerea dark matter-ului și dark energy-ului.</w:t>
      </w:r>
    </w:p>
    <w:p w14:paraId="090C9821" w14:textId="77777777" w:rsidR="00A95ED1" w:rsidRPr="0080175D" w:rsidRDefault="00A95ED1" w:rsidP="0080175D">
      <w:pPr>
        <w:spacing w:after="0" w:line="240" w:lineRule="auto"/>
        <w:rPr>
          <w:rFonts w:ascii="Times New Roman" w:hAnsi="Times New Roman" w:cs="Times New Roman"/>
          <w:sz w:val="24"/>
          <w:szCs w:val="24"/>
        </w:rPr>
      </w:pPr>
    </w:p>
    <w:p w14:paraId="607C94BE" w14:textId="77777777" w:rsidR="00A95ED1" w:rsidRPr="0080175D" w:rsidRDefault="00A95ED1"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Revizuirea Teoriilor Existente: Descoperirile recente au necesitat ajustări și revizuiri ale teoriilor existente, provocând o reevaluare a modului în care înțelegem structura și evoluția universului.</w:t>
      </w:r>
    </w:p>
    <w:p w14:paraId="26632759" w14:textId="77777777" w:rsidR="00A95ED1" w:rsidRPr="0080175D" w:rsidRDefault="00A95ED1" w:rsidP="0080175D">
      <w:pPr>
        <w:spacing w:after="0" w:line="240" w:lineRule="auto"/>
        <w:rPr>
          <w:rFonts w:ascii="Times New Roman" w:hAnsi="Times New Roman" w:cs="Times New Roman"/>
          <w:sz w:val="24"/>
          <w:szCs w:val="24"/>
        </w:rPr>
      </w:pPr>
    </w:p>
    <w:p w14:paraId="44E95181" w14:textId="7CC859D0" w:rsidR="00A95ED1" w:rsidRPr="0080175D" w:rsidRDefault="00A95ED1"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Utilizarea telescopelor spațiale și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instrumentelor de detecție avansate a permis observații precise, deschizând calea pentru o explorare mai detaliată și cuprinzătoare a cosmosului.</w:t>
      </w:r>
    </w:p>
    <w:p w14:paraId="45E8A957" w14:textId="77777777" w:rsidR="00A95ED1" w:rsidRPr="0080175D" w:rsidRDefault="00A95ED1" w:rsidP="0080175D">
      <w:pPr>
        <w:spacing w:after="0" w:line="240" w:lineRule="auto"/>
        <w:rPr>
          <w:rFonts w:ascii="Times New Roman" w:hAnsi="Times New Roman" w:cs="Times New Roman"/>
          <w:sz w:val="24"/>
          <w:szCs w:val="24"/>
        </w:rPr>
      </w:pPr>
    </w:p>
    <w:p w14:paraId="09B54287" w14:textId="2D2A74E4" w:rsidR="00A95ED1" w:rsidRPr="0080175D" w:rsidRDefault="00A95ED1"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Descoperirile au deschis porți către întrebări noi și provocări neexplorate, stimulând cercetarea continuă și dezvoltarea de noi tehnologii pentru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răspunde acestor provocări.</w:t>
      </w:r>
    </w:p>
    <w:p w14:paraId="09C5F94E" w14:textId="77777777" w:rsidR="00A95ED1" w:rsidRPr="0080175D" w:rsidRDefault="00A95ED1" w:rsidP="0080175D">
      <w:pPr>
        <w:spacing w:after="0" w:line="240" w:lineRule="auto"/>
        <w:rPr>
          <w:rFonts w:ascii="Times New Roman" w:hAnsi="Times New Roman" w:cs="Times New Roman"/>
          <w:sz w:val="24"/>
          <w:szCs w:val="24"/>
        </w:rPr>
      </w:pPr>
    </w:p>
    <w:p w14:paraId="4A5AD50A" w14:textId="30B9F5CF" w:rsidR="00A95ED1" w:rsidRPr="0080175D" w:rsidRDefault="00A95ED1"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În concluzie, aceste descoperiri recente în astronomie și astrofizică au adus lumină asupra unor aspecte fundamentale ale cosmosului, schimbând fundamental percepția noastră asupra naturii și complexității universului.</w:t>
      </w:r>
      <w:proofErr w:type="gramEnd"/>
      <w:r w:rsidRPr="0080175D">
        <w:rPr>
          <w:rFonts w:ascii="Times New Roman" w:hAnsi="Times New Roman" w:cs="Times New Roman"/>
          <w:sz w:val="24"/>
          <w:szCs w:val="24"/>
        </w:rPr>
        <w:t xml:space="preserve"> Ele au amplificat entuziasmul pentru cercetarea spațiului cosmic și au pus bazele pentru descoperiri viitoare care </w:t>
      </w:r>
      <w:proofErr w:type="gramStart"/>
      <w:r w:rsidRPr="0080175D">
        <w:rPr>
          <w:rFonts w:ascii="Times New Roman" w:hAnsi="Times New Roman" w:cs="Times New Roman"/>
          <w:sz w:val="24"/>
          <w:szCs w:val="24"/>
        </w:rPr>
        <w:t>să</w:t>
      </w:r>
      <w:proofErr w:type="gramEnd"/>
      <w:r w:rsidRPr="0080175D">
        <w:rPr>
          <w:rFonts w:ascii="Times New Roman" w:hAnsi="Times New Roman" w:cs="Times New Roman"/>
          <w:sz w:val="24"/>
          <w:szCs w:val="24"/>
        </w:rPr>
        <w:t xml:space="preserve"> continue să ne fascineze și să ne transforme înțelegerea despre locul nostru în univers.</w:t>
      </w:r>
    </w:p>
    <w:p w14:paraId="6917DB9E" w14:textId="77777777" w:rsidR="00A95ED1" w:rsidRPr="0080175D" w:rsidRDefault="00A95ED1" w:rsidP="0080175D">
      <w:pPr>
        <w:spacing w:after="0" w:line="240" w:lineRule="auto"/>
        <w:rPr>
          <w:rFonts w:ascii="Times New Roman" w:hAnsi="Times New Roman" w:cs="Times New Roman"/>
          <w:sz w:val="24"/>
          <w:szCs w:val="24"/>
        </w:rPr>
      </w:pPr>
    </w:p>
    <w:p w14:paraId="586E5464" w14:textId="2954B770" w:rsidR="0093743A" w:rsidRPr="0080175D" w:rsidRDefault="0093743A" w:rsidP="0080175D">
      <w:pPr>
        <w:shd w:val="clear" w:color="auto" w:fill="B6DDE8" w:themeFill="accent5" w:themeFillTint="66"/>
        <w:spacing w:after="0" w:line="240" w:lineRule="auto"/>
        <w:rPr>
          <w:rFonts w:ascii="Times New Roman" w:hAnsi="Times New Roman" w:cs="Times New Roman"/>
          <w:i/>
          <w:iCs/>
          <w:sz w:val="24"/>
          <w:szCs w:val="24"/>
        </w:rPr>
      </w:pPr>
      <w:proofErr w:type="gramStart"/>
      <w:r w:rsidRPr="0080175D">
        <w:rPr>
          <w:rFonts w:ascii="Times New Roman" w:hAnsi="Times New Roman" w:cs="Times New Roman"/>
          <w:i/>
          <w:iCs/>
          <w:sz w:val="24"/>
          <w:szCs w:val="24"/>
        </w:rPr>
        <w:t xml:space="preserve">d. </w:t>
      </w:r>
      <w:r w:rsidR="005E46AD" w:rsidRPr="0080175D">
        <w:rPr>
          <w:rFonts w:ascii="Times New Roman" w:hAnsi="Times New Roman" w:cs="Times New Roman"/>
          <w:i/>
          <w:iCs/>
          <w:sz w:val="24"/>
          <w:szCs w:val="24"/>
        </w:rPr>
        <w:t xml:space="preserve"> </w:t>
      </w:r>
      <w:r w:rsidRPr="0080175D">
        <w:rPr>
          <w:rFonts w:ascii="Times New Roman" w:hAnsi="Times New Roman" w:cs="Times New Roman"/>
          <w:i/>
          <w:iCs/>
          <w:sz w:val="24"/>
          <w:szCs w:val="24"/>
        </w:rPr>
        <w:t>Rolul</w:t>
      </w:r>
      <w:proofErr w:type="gramEnd"/>
      <w:r w:rsidRPr="0080175D">
        <w:rPr>
          <w:rFonts w:ascii="Times New Roman" w:hAnsi="Times New Roman" w:cs="Times New Roman"/>
          <w:i/>
          <w:iCs/>
          <w:sz w:val="24"/>
          <w:szCs w:val="24"/>
        </w:rPr>
        <w:t xml:space="preserve"> stațiilor spațiale în cercetarea cosmică:</w:t>
      </w:r>
      <w:r w:rsidR="005E46AD" w:rsidRPr="0080175D">
        <w:rPr>
          <w:rFonts w:ascii="Times New Roman" w:hAnsi="Times New Roman" w:cs="Times New Roman"/>
          <w:i/>
          <w:iCs/>
          <w:sz w:val="24"/>
          <w:szCs w:val="24"/>
        </w:rPr>
        <w:t xml:space="preserve"> </w:t>
      </w:r>
    </w:p>
    <w:p w14:paraId="28AE4638" w14:textId="287FF419" w:rsidR="0093743A" w:rsidRPr="0080175D" w:rsidRDefault="0093743A" w:rsidP="0080175D">
      <w:pPr>
        <w:spacing w:after="0" w:line="240" w:lineRule="auto"/>
        <w:rPr>
          <w:rFonts w:ascii="Times New Roman" w:hAnsi="Times New Roman" w:cs="Times New Roman"/>
          <w:sz w:val="24"/>
          <w:szCs w:val="24"/>
        </w:rPr>
      </w:pPr>
    </w:p>
    <w:p w14:paraId="0E89F2AF" w14:textId="77777777" w:rsidR="00537723" w:rsidRPr="0080175D" w:rsidRDefault="00537723"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Contribuțiile Stațiilor Spațiale la Cercetarea și Explorarea Cosmică: Deschizând Oportunități și Perspective Noi</w:t>
      </w:r>
    </w:p>
    <w:p w14:paraId="5D2FCAE9" w14:textId="77777777" w:rsidR="00537723" w:rsidRPr="0080175D" w:rsidRDefault="00537723" w:rsidP="0080175D">
      <w:pPr>
        <w:spacing w:after="0" w:line="240" w:lineRule="auto"/>
        <w:rPr>
          <w:rFonts w:ascii="Times New Roman" w:hAnsi="Times New Roman" w:cs="Times New Roman"/>
          <w:sz w:val="24"/>
          <w:szCs w:val="24"/>
        </w:rPr>
      </w:pPr>
    </w:p>
    <w:p w14:paraId="0D883459" w14:textId="77777777" w:rsidR="00537723" w:rsidRPr="0080175D" w:rsidRDefault="00537723"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Stațiile spațiale reprezintă platforme esențiale pentru cercetarea și explorarea cosmică, aducând beneficii semnificative în domenii precum observații astronomice, experimente științifice și pregătirea pentru explorare spațială pe termen lung.</w:t>
      </w:r>
      <w:proofErr w:type="gramEnd"/>
      <w:r w:rsidRPr="0080175D">
        <w:rPr>
          <w:rFonts w:ascii="Times New Roman" w:hAnsi="Times New Roman" w:cs="Times New Roman"/>
          <w:sz w:val="24"/>
          <w:szCs w:val="24"/>
        </w:rPr>
        <w:t xml:space="preserve"> Iată cum contribuie aceste stații spațiale la avansarea cunoștințelor noastre despre univers:</w:t>
      </w:r>
    </w:p>
    <w:p w14:paraId="3D4CFCCB" w14:textId="77777777" w:rsidR="00537723" w:rsidRPr="0080175D" w:rsidRDefault="00537723" w:rsidP="0080175D">
      <w:pPr>
        <w:spacing w:after="0" w:line="240" w:lineRule="auto"/>
        <w:rPr>
          <w:rFonts w:ascii="Times New Roman" w:hAnsi="Times New Roman" w:cs="Times New Roman"/>
          <w:sz w:val="24"/>
          <w:szCs w:val="24"/>
        </w:rPr>
      </w:pPr>
    </w:p>
    <w:p w14:paraId="4D8AD601" w14:textId="77777777" w:rsidR="00537723" w:rsidRPr="0080175D" w:rsidRDefault="00537723"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1. Observații Astronomice Avansate:</w:t>
      </w:r>
    </w:p>
    <w:p w14:paraId="6240D188" w14:textId="77777777" w:rsidR="00537723" w:rsidRPr="0080175D" w:rsidRDefault="00537723"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Excepționale Perspective de Observare: Stațiile spațiale oferă o perspectivă unică asupra cosmosului, evitând distorsiunile atmosferice care afectează observațiile de la sol. Această vedere neobstruată permite captarea unor imagini </w:t>
      </w:r>
      <w:proofErr w:type="gramStart"/>
      <w:r w:rsidRPr="0080175D">
        <w:rPr>
          <w:rFonts w:ascii="Times New Roman" w:hAnsi="Times New Roman" w:cs="Times New Roman"/>
          <w:sz w:val="24"/>
          <w:szCs w:val="24"/>
        </w:rPr>
        <w:t>clare</w:t>
      </w:r>
      <w:proofErr w:type="gramEnd"/>
      <w:r w:rsidRPr="0080175D">
        <w:rPr>
          <w:rFonts w:ascii="Times New Roman" w:hAnsi="Times New Roman" w:cs="Times New Roman"/>
          <w:sz w:val="24"/>
          <w:szCs w:val="24"/>
        </w:rPr>
        <w:t xml:space="preserve"> și detaliate ale stelelor, galaxiilor și altor obiecte cerești.</w:t>
      </w:r>
    </w:p>
    <w:p w14:paraId="6BB34132" w14:textId="77777777" w:rsidR="00537723" w:rsidRPr="0080175D" w:rsidRDefault="00537723" w:rsidP="0080175D">
      <w:pPr>
        <w:spacing w:after="0" w:line="240" w:lineRule="auto"/>
        <w:rPr>
          <w:rFonts w:ascii="Times New Roman" w:hAnsi="Times New Roman" w:cs="Times New Roman"/>
          <w:sz w:val="24"/>
          <w:szCs w:val="24"/>
        </w:rPr>
      </w:pPr>
    </w:p>
    <w:p w14:paraId="56D8FF7E" w14:textId="77777777" w:rsidR="00537723" w:rsidRPr="0080175D" w:rsidRDefault="00537723"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Observații Multispectrale: Multe stații spațiale, precum Hubble Space Telescope sau Chandra X-ray Observatory, sunt echipate cu instrumente multispectrale, permițând observații în diverse domenii ale spectrului electromagnetic și furnizând informații variate despre compoziția și comportamentul obiectelor cosmice.</w:t>
      </w:r>
    </w:p>
    <w:p w14:paraId="5DCE6701" w14:textId="77777777" w:rsidR="00537723" w:rsidRPr="0080175D" w:rsidRDefault="00537723" w:rsidP="0080175D">
      <w:pPr>
        <w:spacing w:after="0" w:line="240" w:lineRule="auto"/>
        <w:rPr>
          <w:rFonts w:ascii="Times New Roman" w:hAnsi="Times New Roman" w:cs="Times New Roman"/>
          <w:sz w:val="24"/>
          <w:szCs w:val="24"/>
        </w:rPr>
      </w:pPr>
    </w:p>
    <w:p w14:paraId="52527039" w14:textId="77777777" w:rsidR="00537723" w:rsidRPr="0080175D" w:rsidRDefault="00537723"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2. Experimente Științifice în Microgravitație:</w:t>
      </w:r>
    </w:p>
    <w:p w14:paraId="3FA812E6" w14:textId="77777777" w:rsidR="00537723" w:rsidRPr="0080175D" w:rsidRDefault="00537723"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Cercetare Biologică și Medicală: Stațiile spațiale permit efectuarea de experimente în microgravitație, oferind oportunități pentru studierea efectelor schimbărilor de mediu asupra organismelor vii. </w:t>
      </w:r>
      <w:proofErr w:type="gramStart"/>
      <w:r w:rsidRPr="0080175D">
        <w:rPr>
          <w:rFonts w:ascii="Times New Roman" w:hAnsi="Times New Roman" w:cs="Times New Roman"/>
          <w:sz w:val="24"/>
          <w:szCs w:val="24"/>
        </w:rPr>
        <w:t>Aceste studii aduc informații esențiale pentru înțelegerea impactului călătoriilor spațiale asupra sănătății umane.</w:t>
      </w:r>
      <w:proofErr w:type="gramEnd"/>
    </w:p>
    <w:p w14:paraId="2DE9D361" w14:textId="77777777" w:rsidR="00537723" w:rsidRPr="0080175D" w:rsidRDefault="00537723" w:rsidP="0080175D">
      <w:pPr>
        <w:spacing w:after="0" w:line="240" w:lineRule="auto"/>
        <w:rPr>
          <w:rFonts w:ascii="Times New Roman" w:hAnsi="Times New Roman" w:cs="Times New Roman"/>
          <w:sz w:val="24"/>
          <w:szCs w:val="24"/>
        </w:rPr>
      </w:pPr>
    </w:p>
    <w:p w14:paraId="7E5EF133" w14:textId="77777777" w:rsidR="00537723" w:rsidRPr="0080175D" w:rsidRDefault="00537723"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Producerea Materialelor: În absența gravitației, se pot efectua experimente pentru producerea materialelor cu proprietăți unice. De exemplu, cristalizarea proteinelor și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altor substanțe are loc mai eficient în microgravitație, furnizând date importante pentru medicină și industrie.</w:t>
      </w:r>
    </w:p>
    <w:p w14:paraId="1B581DE0" w14:textId="77777777" w:rsidR="00537723" w:rsidRPr="0080175D" w:rsidRDefault="00537723" w:rsidP="0080175D">
      <w:pPr>
        <w:spacing w:after="0" w:line="240" w:lineRule="auto"/>
        <w:rPr>
          <w:rFonts w:ascii="Times New Roman" w:hAnsi="Times New Roman" w:cs="Times New Roman"/>
          <w:sz w:val="24"/>
          <w:szCs w:val="24"/>
        </w:rPr>
      </w:pPr>
    </w:p>
    <w:p w14:paraId="1E7EE707" w14:textId="77777777" w:rsidR="00537723" w:rsidRPr="0080175D" w:rsidRDefault="00537723"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3. Pregătirea pentru Explorarea Spațială Pe Termen Lung:</w:t>
      </w:r>
    </w:p>
    <w:p w14:paraId="0571CA6B" w14:textId="77777777" w:rsidR="00537723" w:rsidRPr="0080175D" w:rsidRDefault="00537723"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Testarea Tehnologiilor Spațiale: Stațiile spațiale reprezintă platforme ideale pentru testarea și perfecționarea tehnologiilor necesare explorării spațiale pe termen lung, cum ar fi propulsoarele, sistemele de reciclare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apei și tehnicile de supraviețuire în condiții de izolare.</w:t>
      </w:r>
    </w:p>
    <w:p w14:paraId="796F1A4C" w14:textId="77777777" w:rsidR="00537723" w:rsidRPr="0080175D" w:rsidRDefault="00537723" w:rsidP="0080175D">
      <w:pPr>
        <w:spacing w:after="0" w:line="240" w:lineRule="auto"/>
        <w:rPr>
          <w:rFonts w:ascii="Times New Roman" w:hAnsi="Times New Roman" w:cs="Times New Roman"/>
          <w:sz w:val="24"/>
          <w:szCs w:val="24"/>
        </w:rPr>
      </w:pPr>
    </w:p>
    <w:p w14:paraId="3650D4FD" w14:textId="77777777" w:rsidR="00537723" w:rsidRPr="0080175D" w:rsidRDefault="00537723"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Studiul Efectelor Asupra Corpului Uman: Stațiile spațiale oferă oportunități esențiale pentru studierea efectelor pe termen lung ale microgravitației asupra sănătății umane, ajutând la pregătirea pentru misiuni spațiale mai lungi, cum ar fi călătoriile către Marte.</w:t>
      </w:r>
    </w:p>
    <w:p w14:paraId="5607BFA8" w14:textId="77777777" w:rsidR="00537723" w:rsidRPr="0080175D" w:rsidRDefault="00537723" w:rsidP="0080175D">
      <w:pPr>
        <w:spacing w:after="0" w:line="240" w:lineRule="auto"/>
        <w:rPr>
          <w:rFonts w:ascii="Times New Roman" w:hAnsi="Times New Roman" w:cs="Times New Roman"/>
          <w:sz w:val="24"/>
          <w:szCs w:val="24"/>
        </w:rPr>
      </w:pPr>
    </w:p>
    <w:p w14:paraId="02507065" w14:textId="77777777" w:rsidR="00537723" w:rsidRPr="0080175D" w:rsidRDefault="00537723"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4. Cooperare Internațională și Educație:</w:t>
      </w:r>
    </w:p>
    <w:p w14:paraId="62F4766E" w14:textId="77777777" w:rsidR="00537723" w:rsidRPr="0080175D" w:rsidRDefault="00537723"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Platforme de Cooperare Internațională: Stațiile spațiale, precum Stația Spațială Internațională (ISS), sunt proiecte care implică cooperarea internațională între diferite țări și agenții spațiale. </w:t>
      </w:r>
      <w:proofErr w:type="gramStart"/>
      <w:r w:rsidRPr="0080175D">
        <w:rPr>
          <w:rFonts w:ascii="Times New Roman" w:hAnsi="Times New Roman" w:cs="Times New Roman"/>
          <w:sz w:val="24"/>
          <w:szCs w:val="24"/>
        </w:rPr>
        <w:t>Această colaborare stimulează schimbul de cunoștințe și tehnologii.</w:t>
      </w:r>
      <w:proofErr w:type="gramEnd"/>
    </w:p>
    <w:p w14:paraId="57704C74" w14:textId="77777777" w:rsidR="00537723" w:rsidRPr="0080175D" w:rsidRDefault="00537723" w:rsidP="0080175D">
      <w:pPr>
        <w:spacing w:after="0" w:line="240" w:lineRule="auto"/>
        <w:rPr>
          <w:rFonts w:ascii="Times New Roman" w:hAnsi="Times New Roman" w:cs="Times New Roman"/>
          <w:sz w:val="24"/>
          <w:szCs w:val="24"/>
        </w:rPr>
      </w:pPr>
    </w:p>
    <w:p w14:paraId="0A31DD9A" w14:textId="77777777" w:rsidR="00537723" w:rsidRPr="0080175D" w:rsidRDefault="00537723"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Oportunități de Educație și Inspirare: Stațiile spațiale oferă oportunități educaționale și de inspirație pentru elevi și studenți. Acestea permit realizarea de experimente științifice în spațiu și conectarea directă a tinerilor cu activitățile desfășurate în cadrul stațiilor spațiale.</w:t>
      </w:r>
    </w:p>
    <w:p w14:paraId="360F2028" w14:textId="77777777" w:rsidR="00537723" w:rsidRPr="0080175D" w:rsidRDefault="00537723" w:rsidP="0080175D">
      <w:pPr>
        <w:spacing w:after="0" w:line="240" w:lineRule="auto"/>
        <w:rPr>
          <w:rFonts w:ascii="Times New Roman" w:hAnsi="Times New Roman" w:cs="Times New Roman"/>
          <w:sz w:val="24"/>
          <w:szCs w:val="24"/>
        </w:rPr>
      </w:pPr>
    </w:p>
    <w:p w14:paraId="7D5175BF" w14:textId="77777777" w:rsidR="00537723" w:rsidRPr="0080175D" w:rsidRDefault="00537723"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Concluzii:</w:t>
      </w:r>
    </w:p>
    <w:p w14:paraId="4FC43893" w14:textId="391F0AB6" w:rsidR="00537723" w:rsidRPr="0080175D" w:rsidRDefault="00537723"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Stațiile spațiale au redefinit modul în care explorăm și înțelegem spațiul cosmic. </w:t>
      </w:r>
      <w:proofErr w:type="gramStart"/>
      <w:r w:rsidRPr="0080175D">
        <w:rPr>
          <w:rFonts w:ascii="Times New Roman" w:hAnsi="Times New Roman" w:cs="Times New Roman"/>
          <w:sz w:val="24"/>
          <w:szCs w:val="24"/>
        </w:rPr>
        <w:t>Prin observații precise, experimente științifice în microgravitație și pregătirea pentru explorare spațială pe termen lung, aceste platforme au adus beneficii esențiale în cercetarea spațiului și au inspirat imaginația oamenilor cu privire la posibilitățile infinite ale explorării cosmice.</w:t>
      </w:r>
      <w:proofErr w:type="gramEnd"/>
    </w:p>
    <w:p w14:paraId="6C02A083" w14:textId="3BD4A073" w:rsidR="00537723" w:rsidRPr="0080175D" w:rsidRDefault="00537723" w:rsidP="0080175D">
      <w:pPr>
        <w:spacing w:after="0" w:line="240" w:lineRule="auto"/>
        <w:rPr>
          <w:rFonts w:ascii="Times New Roman" w:hAnsi="Times New Roman" w:cs="Times New Roman"/>
          <w:sz w:val="24"/>
          <w:szCs w:val="24"/>
        </w:rPr>
      </w:pPr>
    </w:p>
    <w:p w14:paraId="671C341E" w14:textId="77777777" w:rsidR="00537723" w:rsidRPr="0080175D" w:rsidRDefault="00537723" w:rsidP="0080175D">
      <w:pPr>
        <w:spacing w:after="0" w:line="240" w:lineRule="auto"/>
        <w:rPr>
          <w:rFonts w:ascii="Times New Roman" w:hAnsi="Times New Roman" w:cs="Times New Roman"/>
          <w:sz w:val="24"/>
          <w:szCs w:val="24"/>
        </w:rPr>
      </w:pPr>
    </w:p>
    <w:p w14:paraId="40C8A7D6" w14:textId="77777777" w:rsidR="0093743A" w:rsidRPr="0080175D" w:rsidRDefault="0093743A" w:rsidP="0080175D">
      <w:pPr>
        <w:pStyle w:val="Heading1"/>
        <w:spacing w:before="0" w:line="240" w:lineRule="auto"/>
        <w:rPr>
          <w:rFonts w:ascii="Times New Roman" w:hAnsi="Times New Roman" w:cs="Times New Roman"/>
          <w:b/>
          <w:color w:val="auto"/>
          <w:sz w:val="24"/>
          <w:szCs w:val="24"/>
        </w:rPr>
      </w:pPr>
      <w:r w:rsidRPr="0080175D">
        <w:rPr>
          <w:rFonts w:ascii="Times New Roman" w:hAnsi="Times New Roman" w:cs="Times New Roman"/>
          <w:b/>
          <w:color w:val="auto"/>
          <w:sz w:val="24"/>
          <w:szCs w:val="24"/>
        </w:rPr>
        <w:t>III. Viitorul Cosmosului:</w:t>
      </w:r>
    </w:p>
    <w:p w14:paraId="6CDBA03F" w14:textId="77777777" w:rsidR="0093743A" w:rsidRPr="0080175D" w:rsidRDefault="0093743A" w:rsidP="0080175D">
      <w:pPr>
        <w:spacing w:after="0" w:line="240" w:lineRule="auto"/>
        <w:rPr>
          <w:rFonts w:ascii="Times New Roman" w:hAnsi="Times New Roman" w:cs="Times New Roman"/>
          <w:sz w:val="24"/>
          <w:szCs w:val="24"/>
        </w:rPr>
      </w:pPr>
    </w:p>
    <w:p w14:paraId="409F731E" w14:textId="361A4B3D" w:rsidR="0093743A" w:rsidRPr="0080175D" w:rsidRDefault="0093743A" w:rsidP="0080175D">
      <w:pPr>
        <w:shd w:val="clear" w:color="auto" w:fill="B6DDE8" w:themeFill="accent5" w:themeFillTint="66"/>
        <w:spacing w:after="0" w:line="240" w:lineRule="auto"/>
        <w:rPr>
          <w:rFonts w:ascii="Times New Roman" w:hAnsi="Times New Roman" w:cs="Times New Roman"/>
          <w:i/>
          <w:iCs/>
          <w:sz w:val="24"/>
          <w:szCs w:val="24"/>
        </w:rPr>
      </w:pPr>
      <w:proofErr w:type="gramStart"/>
      <w:r w:rsidRPr="0080175D">
        <w:rPr>
          <w:rFonts w:ascii="Times New Roman" w:hAnsi="Times New Roman" w:cs="Times New Roman"/>
          <w:i/>
          <w:iCs/>
          <w:sz w:val="24"/>
          <w:szCs w:val="24"/>
        </w:rPr>
        <w:t xml:space="preserve">a. </w:t>
      </w:r>
      <w:r w:rsidR="005E46AD" w:rsidRPr="0080175D">
        <w:rPr>
          <w:rFonts w:ascii="Times New Roman" w:hAnsi="Times New Roman" w:cs="Times New Roman"/>
          <w:i/>
          <w:iCs/>
          <w:sz w:val="24"/>
          <w:szCs w:val="24"/>
        </w:rPr>
        <w:t xml:space="preserve"> </w:t>
      </w:r>
      <w:r w:rsidRPr="0080175D">
        <w:rPr>
          <w:rFonts w:ascii="Times New Roman" w:hAnsi="Times New Roman" w:cs="Times New Roman"/>
          <w:i/>
          <w:iCs/>
          <w:sz w:val="24"/>
          <w:szCs w:val="24"/>
        </w:rPr>
        <w:t>Explorarea</w:t>
      </w:r>
      <w:proofErr w:type="gramEnd"/>
      <w:r w:rsidRPr="0080175D">
        <w:rPr>
          <w:rFonts w:ascii="Times New Roman" w:hAnsi="Times New Roman" w:cs="Times New Roman"/>
          <w:i/>
          <w:iCs/>
          <w:sz w:val="24"/>
          <w:szCs w:val="24"/>
        </w:rPr>
        <w:t xml:space="preserve"> spațială în secolul XXI și dincolo:</w:t>
      </w:r>
      <w:r w:rsidR="005E46AD" w:rsidRPr="0080175D">
        <w:rPr>
          <w:rFonts w:ascii="Times New Roman" w:hAnsi="Times New Roman" w:cs="Times New Roman"/>
          <w:i/>
          <w:iCs/>
          <w:sz w:val="24"/>
          <w:szCs w:val="24"/>
        </w:rPr>
        <w:t xml:space="preserve"> </w:t>
      </w:r>
    </w:p>
    <w:p w14:paraId="1EA683A0" w14:textId="77777777" w:rsidR="00797E45" w:rsidRPr="0080175D" w:rsidRDefault="0093743A"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   </w:t>
      </w:r>
      <w:r w:rsidR="00797E45" w:rsidRPr="0080175D">
        <w:rPr>
          <w:rFonts w:ascii="Times New Roman" w:hAnsi="Times New Roman" w:cs="Times New Roman"/>
          <w:sz w:val="24"/>
          <w:szCs w:val="24"/>
        </w:rPr>
        <w:t>Contribuțiile Stațiilor Spațiale la Cercetarea și Explorarea Cosmică: Deschizând Oportunități și Perspective Noi</w:t>
      </w:r>
    </w:p>
    <w:p w14:paraId="75144D97" w14:textId="77777777" w:rsidR="00797E45" w:rsidRPr="0080175D" w:rsidRDefault="00797E45" w:rsidP="0080175D">
      <w:pPr>
        <w:spacing w:after="0" w:line="240" w:lineRule="auto"/>
        <w:rPr>
          <w:rFonts w:ascii="Times New Roman" w:hAnsi="Times New Roman" w:cs="Times New Roman"/>
          <w:sz w:val="24"/>
          <w:szCs w:val="24"/>
        </w:rPr>
      </w:pPr>
    </w:p>
    <w:p w14:paraId="26F18A1A" w14:textId="77777777" w:rsidR="00797E45" w:rsidRPr="0080175D" w:rsidRDefault="00797E45"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Stațiile spațiale reprezintă platforme esențiale pentru cercetarea și explorarea cosmică, aducând beneficii semnificative în domenii precum observații astronomice, experimente științifice și pregătirea pentru explorare spațială pe termen lung.</w:t>
      </w:r>
      <w:proofErr w:type="gramEnd"/>
      <w:r w:rsidRPr="0080175D">
        <w:rPr>
          <w:rFonts w:ascii="Times New Roman" w:hAnsi="Times New Roman" w:cs="Times New Roman"/>
          <w:sz w:val="24"/>
          <w:szCs w:val="24"/>
        </w:rPr>
        <w:t xml:space="preserve"> Iată cum contribuie aceste stații spațiale la avansarea cunoștințelor noastre despre univers:</w:t>
      </w:r>
    </w:p>
    <w:p w14:paraId="1B4BBED2" w14:textId="77777777" w:rsidR="00797E45" w:rsidRPr="0080175D" w:rsidRDefault="00797E45" w:rsidP="0080175D">
      <w:pPr>
        <w:spacing w:after="0" w:line="240" w:lineRule="auto"/>
        <w:rPr>
          <w:rFonts w:ascii="Times New Roman" w:hAnsi="Times New Roman" w:cs="Times New Roman"/>
          <w:sz w:val="24"/>
          <w:szCs w:val="24"/>
        </w:rPr>
      </w:pPr>
    </w:p>
    <w:p w14:paraId="43E43AAE" w14:textId="77777777" w:rsidR="00797E45" w:rsidRPr="0080175D" w:rsidRDefault="00797E45"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1. Observații Astronomice Avansate:</w:t>
      </w:r>
    </w:p>
    <w:p w14:paraId="25AC0E7D" w14:textId="77777777" w:rsidR="00797E45" w:rsidRPr="0080175D" w:rsidRDefault="00797E45"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Excepționale Perspective de Observare: Stațiile spațiale oferă o perspectivă unică asupra cosmosului, evitând distorsiunile atmosferice care afectează observațiile de la sol. Această vedere neobstruată permite captarea unor imagini </w:t>
      </w:r>
      <w:proofErr w:type="gramStart"/>
      <w:r w:rsidRPr="0080175D">
        <w:rPr>
          <w:rFonts w:ascii="Times New Roman" w:hAnsi="Times New Roman" w:cs="Times New Roman"/>
          <w:sz w:val="24"/>
          <w:szCs w:val="24"/>
        </w:rPr>
        <w:t>clare</w:t>
      </w:r>
      <w:proofErr w:type="gramEnd"/>
      <w:r w:rsidRPr="0080175D">
        <w:rPr>
          <w:rFonts w:ascii="Times New Roman" w:hAnsi="Times New Roman" w:cs="Times New Roman"/>
          <w:sz w:val="24"/>
          <w:szCs w:val="24"/>
        </w:rPr>
        <w:t xml:space="preserve"> și detaliate ale stelelor, galaxiilor și altor obiecte cerești.</w:t>
      </w:r>
    </w:p>
    <w:p w14:paraId="54B48CC1" w14:textId="77777777" w:rsidR="00797E45" w:rsidRPr="0080175D" w:rsidRDefault="00797E45" w:rsidP="0080175D">
      <w:pPr>
        <w:spacing w:after="0" w:line="240" w:lineRule="auto"/>
        <w:rPr>
          <w:rFonts w:ascii="Times New Roman" w:hAnsi="Times New Roman" w:cs="Times New Roman"/>
          <w:sz w:val="24"/>
          <w:szCs w:val="24"/>
        </w:rPr>
      </w:pPr>
    </w:p>
    <w:p w14:paraId="2D889C8F" w14:textId="77777777" w:rsidR="00797E45" w:rsidRPr="0080175D" w:rsidRDefault="00797E45"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Observații Multispectrale: Multe stații spațiale, precum Hubble Space Telescope sau Chandra X-ray Observatory, sunt echipate cu instrumente multispectrale, permițând observații în diverse domenii ale spectrului electromagnetic și furnizând informații variate despre compoziția și comportamentul obiectelor cosmice.</w:t>
      </w:r>
    </w:p>
    <w:p w14:paraId="6CEAE89F" w14:textId="77777777" w:rsidR="00797E45" w:rsidRPr="0080175D" w:rsidRDefault="00797E45" w:rsidP="0080175D">
      <w:pPr>
        <w:spacing w:after="0" w:line="240" w:lineRule="auto"/>
        <w:rPr>
          <w:rFonts w:ascii="Times New Roman" w:hAnsi="Times New Roman" w:cs="Times New Roman"/>
          <w:sz w:val="24"/>
          <w:szCs w:val="24"/>
        </w:rPr>
      </w:pPr>
    </w:p>
    <w:p w14:paraId="0AEB1154" w14:textId="77777777" w:rsidR="00797E45" w:rsidRPr="0080175D" w:rsidRDefault="00797E45"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2. Experimente Științifice în Microgravitație:</w:t>
      </w:r>
    </w:p>
    <w:p w14:paraId="770476D7" w14:textId="77777777" w:rsidR="00797E45" w:rsidRPr="0080175D" w:rsidRDefault="00797E45"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Cercetare Biologică și Medicală: Stațiile spațiale permit efectuarea de experimente în microgravitație, oferind oportunități pentru studierea efectelor schimbărilor de mediu asupra organismelor vii. </w:t>
      </w:r>
      <w:proofErr w:type="gramStart"/>
      <w:r w:rsidRPr="0080175D">
        <w:rPr>
          <w:rFonts w:ascii="Times New Roman" w:hAnsi="Times New Roman" w:cs="Times New Roman"/>
          <w:sz w:val="24"/>
          <w:szCs w:val="24"/>
        </w:rPr>
        <w:t>Aceste studii aduc informații esențiale pentru înțelegerea impactului călătoriilor spațiale asupra sănătății umane.</w:t>
      </w:r>
      <w:proofErr w:type="gramEnd"/>
    </w:p>
    <w:p w14:paraId="01500035" w14:textId="77777777" w:rsidR="00797E45" w:rsidRPr="0080175D" w:rsidRDefault="00797E45" w:rsidP="0080175D">
      <w:pPr>
        <w:spacing w:after="0" w:line="240" w:lineRule="auto"/>
        <w:rPr>
          <w:rFonts w:ascii="Times New Roman" w:hAnsi="Times New Roman" w:cs="Times New Roman"/>
          <w:sz w:val="24"/>
          <w:szCs w:val="24"/>
        </w:rPr>
      </w:pPr>
    </w:p>
    <w:p w14:paraId="7524AC85" w14:textId="77777777" w:rsidR="00797E45" w:rsidRPr="0080175D" w:rsidRDefault="00797E45"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Producerea Materialelor: În absența gravitației, se pot efectua experimente pentru producerea materialelor cu proprietăți unice. De exemplu, cristalizarea proteinelor și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altor substanțe are loc mai eficient în microgravitație, furnizând date importante pentru medicină și industrie.</w:t>
      </w:r>
    </w:p>
    <w:p w14:paraId="1AFB5E29" w14:textId="77777777" w:rsidR="00797E45" w:rsidRPr="0080175D" w:rsidRDefault="00797E45" w:rsidP="0080175D">
      <w:pPr>
        <w:spacing w:after="0" w:line="240" w:lineRule="auto"/>
        <w:rPr>
          <w:rFonts w:ascii="Times New Roman" w:hAnsi="Times New Roman" w:cs="Times New Roman"/>
          <w:sz w:val="24"/>
          <w:szCs w:val="24"/>
        </w:rPr>
      </w:pPr>
    </w:p>
    <w:p w14:paraId="385802DE" w14:textId="77777777" w:rsidR="00797E45" w:rsidRPr="0080175D" w:rsidRDefault="00797E45"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3. Pregătirea pentru Explorarea Spațială Pe Termen Lung:</w:t>
      </w:r>
    </w:p>
    <w:p w14:paraId="2372CC6D" w14:textId="77777777" w:rsidR="00797E45" w:rsidRPr="0080175D" w:rsidRDefault="00797E45"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Testarea Tehnologiilor Spațiale: Stațiile spațiale reprezintă platforme ideale pentru testarea și perfecționarea tehnologiilor necesare explorării spațiale pe termen lung, cum ar fi propulsoarele, sistemele de reciclare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apei și tehnicile de supraviețuire în condiții de izolare.</w:t>
      </w:r>
    </w:p>
    <w:p w14:paraId="061939E8" w14:textId="77777777" w:rsidR="00797E45" w:rsidRPr="0080175D" w:rsidRDefault="00797E45" w:rsidP="0080175D">
      <w:pPr>
        <w:spacing w:after="0" w:line="240" w:lineRule="auto"/>
        <w:rPr>
          <w:rFonts w:ascii="Times New Roman" w:hAnsi="Times New Roman" w:cs="Times New Roman"/>
          <w:sz w:val="24"/>
          <w:szCs w:val="24"/>
        </w:rPr>
      </w:pPr>
    </w:p>
    <w:p w14:paraId="10CF37A0" w14:textId="77777777" w:rsidR="00797E45" w:rsidRPr="0080175D" w:rsidRDefault="00797E45"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Studiul Efectelor Asupra Corpului Uman: Stațiile spațiale oferă oportunități esențiale pentru studierea efectelor pe termen lung ale microgravitației asupra sănătății umane, ajutând la pregătirea pentru misiuni spațiale mai lungi, cum ar fi călătoriile către Marte.</w:t>
      </w:r>
    </w:p>
    <w:p w14:paraId="7895AD65" w14:textId="77777777" w:rsidR="00797E45" w:rsidRPr="0080175D" w:rsidRDefault="00797E45" w:rsidP="0080175D">
      <w:pPr>
        <w:spacing w:after="0" w:line="240" w:lineRule="auto"/>
        <w:rPr>
          <w:rFonts w:ascii="Times New Roman" w:hAnsi="Times New Roman" w:cs="Times New Roman"/>
          <w:sz w:val="24"/>
          <w:szCs w:val="24"/>
        </w:rPr>
      </w:pPr>
    </w:p>
    <w:p w14:paraId="2129E558" w14:textId="77777777" w:rsidR="00797E45" w:rsidRPr="0080175D" w:rsidRDefault="00797E45"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4. Cooperare Internațională și Educație:</w:t>
      </w:r>
    </w:p>
    <w:p w14:paraId="5F5018F0" w14:textId="77777777" w:rsidR="00797E45" w:rsidRPr="0080175D" w:rsidRDefault="00797E45"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Platforme de Cooperare Internațională: Stațiile spațiale, precum Stația Spațială Internațională (ISS), sunt proiecte care implică cooperarea internațională între diferite țări și agenții spațiale. </w:t>
      </w:r>
      <w:proofErr w:type="gramStart"/>
      <w:r w:rsidRPr="0080175D">
        <w:rPr>
          <w:rFonts w:ascii="Times New Roman" w:hAnsi="Times New Roman" w:cs="Times New Roman"/>
          <w:sz w:val="24"/>
          <w:szCs w:val="24"/>
        </w:rPr>
        <w:t>Această colaborare stimulează schimbul de cunoștințe și tehnologii.</w:t>
      </w:r>
      <w:proofErr w:type="gramEnd"/>
    </w:p>
    <w:p w14:paraId="1ED9A354" w14:textId="77777777" w:rsidR="00797E45" w:rsidRPr="0080175D" w:rsidRDefault="00797E45" w:rsidP="0080175D">
      <w:pPr>
        <w:spacing w:after="0" w:line="240" w:lineRule="auto"/>
        <w:rPr>
          <w:rFonts w:ascii="Times New Roman" w:hAnsi="Times New Roman" w:cs="Times New Roman"/>
          <w:sz w:val="24"/>
          <w:szCs w:val="24"/>
        </w:rPr>
      </w:pPr>
    </w:p>
    <w:p w14:paraId="1E5B95D3" w14:textId="77777777" w:rsidR="00797E45" w:rsidRPr="0080175D" w:rsidRDefault="00797E45"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Oportunități de Educație și Inspirare: Stațiile spațiale oferă oportunități educaționale și de inspirație pentru elevi și studenți. Acestea permit realizarea de experimente științifice în spațiu și conectarea directă a tinerilor cu activitățile desfășurate în cadrul stațiilor spațiale.</w:t>
      </w:r>
    </w:p>
    <w:p w14:paraId="3A8F7DFE" w14:textId="77777777" w:rsidR="00797E45" w:rsidRPr="0080175D" w:rsidRDefault="00797E45" w:rsidP="0080175D">
      <w:pPr>
        <w:spacing w:after="0" w:line="240" w:lineRule="auto"/>
        <w:rPr>
          <w:rFonts w:ascii="Times New Roman" w:hAnsi="Times New Roman" w:cs="Times New Roman"/>
          <w:sz w:val="24"/>
          <w:szCs w:val="24"/>
        </w:rPr>
      </w:pPr>
    </w:p>
    <w:p w14:paraId="2DE157E9" w14:textId="77777777" w:rsidR="00797E45" w:rsidRPr="0080175D" w:rsidRDefault="00797E45"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Concluzii:</w:t>
      </w:r>
    </w:p>
    <w:p w14:paraId="401024D5" w14:textId="38F648EE" w:rsidR="0093743A" w:rsidRPr="0080175D" w:rsidRDefault="00797E45"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Stațiile spațiale au redefinit modul în care explorăm și înțelegem spațiul cosmic. </w:t>
      </w:r>
      <w:proofErr w:type="gramStart"/>
      <w:r w:rsidRPr="0080175D">
        <w:rPr>
          <w:rFonts w:ascii="Times New Roman" w:hAnsi="Times New Roman" w:cs="Times New Roman"/>
          <w:sz w:val="24"/>
          <w:szCs w:val="24"/>
        </w:rPr>
        <w:t>Prin observații precise, experimente științifice în microgravitație și pregătirea pentru explorare spațială pe termen lung, aceste platforme au adus beneficii esențiale în cercetarea spațiului și au inspirat imaginația oamenilor cu privire la posibilitățile infinite ale explorării cosmice.</w:t>
      </w:r>
      <w:proofErr w:type="gramEnd"/>
    </w:p>
    <w:p w14:paraId="4661DE8A" w14:textId="77777777" w:rsidR="0093743A" w:rsidRPr="0080175D" w:rsidRDefault="0093743A" w:rsidP="0080175D">
      <w:pPr>
        <w:spacing w:after="0" w:line="240" w:lineRule="auto"/>
        <w:rPr>
          <w:rFonts w:ascii="Times New Roman" w:hAnsi="Times New Roman" w:cs="Times New Roman"/>
          <w:sz w:val="24"/>
          <w:szCs w:val="24"/>
        </w:rPr>
      </w:pPr>
    </w:p>
    <w:p w14:paraId="33A321D6" w14:textId="126BAE2B" w:rsidR="0093743A" w:rsidRPr="0080175D" w:rsidRDefault="0093743A" w:rsidP="0080175D">
      <w:pPr>
        <w:shd w:val="clear" w:color="auto" w:fill="B6DDE8" w:themeFill="accent5" w:themeFillTint="66"/>
        <w:spacing w:after="0" w:line="240" w:lineRule="auto"/>
        <w:rPr>
          <w:rFonts w:ascii="Times New Roman" w:hAnsi="Times New Roman" w:cs="Times New Roman"/>
          <w:i/>
          <w:iCs/>
          <w:sz w:val="24"/>
          <w:szCs w:val="24"/>
        </w:rPr>
      </w:pPr>
      <w:proofErr w:type="gramStart"/>
      <w:r w:rsidRPr="0080175D">
        <w:rPr>
          <w:rFonts w:ascii="Times New Roman" w:hAnsi="Times New Roman" w:cs="Times New Roman"/>
          <w:i/>
          <w:iCs/>
          <w:sz w:val="24"/>
          <w:szCs w:val="24"/>
        </w:rPr>
        <w:lastRenderedPageBreak/>
        <w:t xml:space="preserve">b. </w:t>
      </w:r>
      <w:r w:rsidR="005E46AD" w:rsidRPr="0080175D">
        <w:rPr>
          <w:rFonts w:ascii="Times New Roman" w:hAnsi="Times New Roman" w:cs="Times New Roman"/>
          <w:i/>
          <w:iCs/>
          <w:sz w:val="24"/>
          <w:szCs w:val="24"/>
        </w:rPr>
        <w:t xml:space="preserve"> </w:t>
      </w:r>
      <w:r w:rsidRPr="0080175D">
        <w:rPr>
          <w:rFonts w:ascii="Times New Roman" w:hAnsi="Times New Roman" w:cs="Times New Roman"/>
          <w:i/>
          <w:iCs/>
          <w:sz w:val="24"/>
          <w:szCs w:val="24"/>
        </w:rPr>
        <w:t>Colonizarea</w:t>
      </w:r>
      <w:proofErr w:type="gramEnd"/>
      <w:r w:rsidRPr="0080175D">
        <w:rPr>
          <w:rFonts w:ascii="Times New Roman" w:hAnsi="Times New Roman" w:cs="Times New Roman"/>
          <w:i/>
          <w:iCs/>
          <w:sz w:val="24"/>
          <w:szCs w:val="24"/>
        </w:rPr>
        <w:t xml:space="preserve"> spațială și posibilitățile de trai în afara Pământului:</w:t>
      </w:r>
      <w:r w:rsidR="005E46AD" w:rsidRPr="0080175D">
        <w:rPr>
          <w:rFonts w:ascii="Times New Roman" w:hAnsi="Times New Roman" w:cs="Times New Roman"/>
          <w:i/>
          <w:iCs/>
          <w:sz w:val="24"/>
          <w:szCs w:val="24"/>
        </w:rPr>
        <w:t xml:space="preserve"> </w:t>
      </w:r>
    </w:p>
    <w:p w14:paraId="1455D015" w14:textId="0792BF83" w:rsidR="0093743A" w:rsidRPr="0080175D" w:rsidRDefault="0093743A"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   </w:t>
      </w:r>
    </w:p>
    <w:p w14:paraId="55561BBA"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Colonizarea spațială reprezintă o provocare îndrăzneață și oportunitatea de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extinde prezența umană dincolo de limitele Pământului. Această inițiativă implică o explorare amănunțită a posibilităților de trai uman în spațiu și abordează aspecte practice, cum ar fi tehnologiile necesare și provocările implicate în stabilirea comunităților umane în afara Pământului.</w:t>
      </w:r>
    </w:p>
    <w:p w14:paraId="63729F30" w14:textId="77777777" w:rsidR="004C7DAF" w:rsidRPr="0080175D" w:rsidRDefault="004C7DAF" w:rsidP="0080175D">
      <w:pPr>
        <w:spacing w:after="0" w:line="240" w:lineRule="auto"/>
        <w:rPr>
          <w:rFonts w:ascii="Times New Roman" w:hAnsi="Times New Roman" w:cs="Times New Roman"/>
          <w:sz w:val="24"/>
          <w:szCs w:val="24"/>
        </w:rPr>
      </w:pPr>
    </w:p>
    <w:p w14:paraId="406BEB14"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Motivația pentru Colonizare:</w:t>
      </w:r>
    </w:p>
    <w:p w14:paraId="5E57AB98" w14:textId="77777777" w:rsidR="004C7DAF" w:rsidRPr="0080175D" w:rsidRDefault="004C7DAF" w:rsidP="0080175D">
      <w:pPr>
        <w:pStyle w:val="ListParagraph"/>
        <w:numPr>
          <w:ilvl w:val="0"/>
          <w:numId w:val="6"/>
        </w:num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Scăderea dependenței de resursele limitate ale Pământului.</w:t>
      </w:r>
    </w:p>
    <w:p w14:paraId="645ECDC5" w14:textId="77777777" w:rsidR="004C7DAF" w:rsidRPr="0080175D" w:rsidRDefault="004C7DAF" w:rsidP="0080175D">
      <w:pPr>
        <w:pStyle w:val="ListParagraph"/>
        <w:numPr>
          <w:ilvl w:val="0"/>
          <w:numId w:val="6"/>
        </w:num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Explorarea și valorificarea resurselor extraterestre.</w:t>
      </w:r>
    </w:p>
    <w:p w14:paraId="2408D975" w14:textId="77777777" w:rsidR="004C7DAF" w:rsidRPr="0080175D" w:rsidRDefault="004C7DAF" w:rsidP="0080175D">
      <w:pPr>
        <w:pStyle w:val="ListParagraph"/>
        <w:numPr>
          <w:ilvl w:val="0"/>
          <w:numId w:val="6"/>
        </w:num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Asigurarea supraviețuirii umanității prin diversificarea așezărilor.</w:t>
      </w:r>
    </w:p>
    <w:p w14:paraId="1DA697B2" w14:textId="77777777" w:rsidR="000605DF" w:rsidRPr="0080175D" w:rsidRDefault="000605DF" w:rsidP="0080175D">
      <w:pPr>
        <w:spacing w:after="0" w:line="240" w:lineRule="auto"/>
        <w:rPr>
          <w:rFonts w:ascii="Times New Roman" w:hAnsi="Times New Roman" w:cs="Times New Roman"/>
          <w:sz w:val="24"/>
          <w:szCs w:val="24"/>
        </w:rPr>
      </w:pPr>
    </w:p>
    <w:p w14:paraId="028B1DA6" w14:textId="4FB9956F"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Tehnologii Necesare:</w:t>
      </w:r>
    </w:p>
    <w:p w14:paraId="5F4F1879" w14:textId="77777777" w:rsidR="004C7DAF" w:rsidRPr="0080175D" w:rsidRDefault="004C7DAF" w:rsidP="0080175D">
      <w:pPr>
        <w:pStyle w:val="ListParagraph"/>
        <w:numPr>
          <w:ilvl w:val="0"/>
          <w:numId w:val="7"/>
        </w:num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Sisteme de Propulsie Avansate: Dezvoltarea de tehnologii de propulsie eficiente pentru a reduce timpul și costul călătoriei spațiale.</w:t>
      </w:r>
    </w:p>
    <w:p w14:paraId="786AB1C5" w14:textId="77777777" w:rsidR="004C7DAF" w:rsidRPr="0080175D" w:rsidRDefault="004C7DAF" w:rsidP="0080175D">
      <w:pPr>
        <w:pStyle w:val="ListParagraph"/>
        <w:numPr>
          <w:ilvl w:val="0"/>
          <w:numId w:val="7"/>
        </w:num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Sisteme de Suport Vital: Crearea de sisteme complexe care asigură aer, hrană, </w:t>
      </w:r>
      <w:proofErr w:type="gramStart"/>
      <w:r w:rsidRPr="0080175D">
        <w:rPr>
          <w:rFonts w:ascii="Times New Roman" w:hAnsi="Times New Roman" w:cs="Times New Roman"/>
          <w:sz w:val="24"/>
          <w:szCs w:val="24"/>
        </w:rPr>
        <w:t>apă</w:t>
      </w:r>
      <w:proofErr w:type="gramEnd"/>
      <w:r w:rsidRPr="0080175D">
        <w:rPr>
          <w:rFonts w:ascii="Times New Roman" w:hAnsi="Times New Roman" w:cs="Times New Roman"/>
          <w:sz w:val="24"/>
          <w:szCs w:val="24"/>
        </w:rPr>
        <w:t xml:space="preserve"> și protecție împotriva radiațiilor și a altor pericole spațiale.</w:t>
      </w:r>
    </w:p>
    <w:p w14:paraId="3032CE46" w14:textId="77777777" w:rsidR="004C7DAF" w:rsidRPr="0080175D" w:rsidRDefault="004C7DAF" w:rsidP="0080175D">
      <w:pPr>
        <w:pStyle w:val="ListParagraph"/>
        <w:numPr>
          <w:ilvl w:val="0"/>
          <w:numId w:val="7"/>
        </w:num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Imprimante 3D și Tehnologii de Fabricație: Utilizarea imprimantelor 3D și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altor tehnologii de fabricație pentru a produce echipamente și structuri în spațiu.</w:t>
      </w:r>
    </w:p>
    <w:p w14:paraId="7C3AF7E9" w14:textId="77777777" w:rsidR="000605DF" w:rsidRPr="0080175D" w:rsidRDefault="000605DF" w:rsidP="0080175D">
      <w:pPr>
        <w:spacing w:after="0" w:line="240" w:lineRule="auto"/>
        <w:rPr>
          <w:rFonts w:ascii="Times New Roman" w:hAnsi="Times New Roman" w:cs="Times New Roman"/>
          <w:sz w:val="24"/>
          <w:szCs w:val="24"/>
        </w:rPr>
      </w:pPr>
    </w:p>
    <w:p w14:paraId="74D488FA" w14:textId="1A70108B"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Colonizarea Lunii și</w:t>
      </w:r>
      <w:r w:rsidR="000605DF" w:rsidRPr="0080175D">
        <w:rPr>
          <w:rFonts w:ascii="Times New Roman" w:hAnsi="Times New Roman" w:cs="Times New Roman"/>
          <w:sz w:val="24"/>
          <w:szCs w:val="24"/>
        </w:rPr>
        <w:t xml:space="preserve"> a lui</w:t>
      </w:r>
      <w:r w:rsidRPr="0080175D">
        <w:rPr>
          <w:rFonts w:ascii="Times New Roman" w:hAnsi="Times New Roman" w:cs="Times New Roman"/>
          <w:sz w:val="24"/>
          <w:szCs w:val="24"/>
        </w:rPr>
        <w:t xml:space="preserve"> Marte</w:t>
      </w:r>
    </w:p>
    <w:p w14:paraId="1897DF2D" w14:textId="77777777" w:rsidR="004C7DAF" w:rsidRPr="0080175D" w:rsidRDefault="004C7DAF" w:rsidP="0080175D">
      <w:pPr>
        <w:spacing w:after="0" w:line="240" w:lineRule="auto"/>
        <w:rPr>
          <w:rFonts w:ascii="Times New Roman" w:hAnsi="Times New Roman" w:cs="Times New Roman"/>
          <w:sz w:val="24"/>
          <w:szCs w:val="24"/>
        </w:rPr>
      </w:pPr>
    </w:p>
    <w:p w14:paraId="15597AAC"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Luna: Beneficiind de proximitatea față de Pământ, colonizarea Lunii ar putea servi ca </w:t>
      </w:r>
      <w:proofErr w:type="gramStart"/>
      <w:r w:rsidRPr="0080175D">
        <w:rPr>
          <w:rFonts w:ascii="Times New Roman" w:hAnsi="Times New Roman" w:cs="Times New Roman"/>
          <w:sz w:val="24"/>
          <w:szCs w:val="24"/>
        </w:rPr>
        <w:t>un</w:t>
      </w:r>
      <w:proofErr w:type="gramEnd"/>
      <w:r w:rsidRPr="0080175D">
        <w:rPr>
          <w:rFonts w:ascii="Times New Roman" w:hAnsi="Times New Roman" w:cs="Times New Roman"/>
          <w:sz w:val="24"/>
          <w:szCs w:val="24"/>
        </w:rPr>
        <w:t xml:space="preserve"> punct de plecare pentru explorarea spațiului cosmic.</w:t>
      </w:r>
    </w:p>
    <w:p w14:paraId="24C3CA3D"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Marte: Datorită atmosferei rarefiate și resurselor potențiale, Marte ar putea oferi condiții pentru o așezare umană pe termen lung.</w:t>
      </w:r>
    </w:p>
    <w:p w14:paraId="62E84712" w14:textId="77777777" w:rsidR="000605DF" w:rsidRPr="0080175D" w:rsidRDefault="000605DF" w:rsidP="0080175D">
      <w:pPr>
        <w:spacing w:after="0" w:line="240" w:lineRule="auto"/>
        <w:rPr>
          <w:rFonts w:ascii="Times New Roman" w:hAnsi="Times New Roman" w:cs="Times New Roman"/>
          <w:sz w:val="24"/>
          <w:szCs w:val="24"/>
        </w:rPr>
      </w:pPr>
    </w:p>
    <w:p w14:paraId="06325104" w14:textId="03FB5AAE"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Stabilirea de Stații Spațiale Interplanetare</w:t>
      </w:r>
    </w:p>
    <w:p w14:paraId="5D3F32BD" w14:textId="77777777" w:rsidR="004C7DAF" w:rsidRPr="0080175D" w:rsidRDefault="004C7DAF"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Construirea de stații spațiale în afara sistemului solar pentru a servi ca baze pentru explorarea mai îndepărtată a spațiului cosmic.</w:t>
      </w:r>
      <w:proofErr w:type="gramEnd"/>
    </w:p>
    <w:p w14:paraId="5C8A730C"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Utilizarea resurselor locale, precum mineralele și ghețurile, pentru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asigura necesitățile comunităților umane.</w:t>
      </w:r>
    </w:p>
    <w:p w14:paraId="1027F83A" w14:textId="77777777" w:rsidR="000605DF" w:rsidRPr="0080175D" w:rsidRDefault="000605DF" w:rsidP="0080175D">
      <w:pPr>
        <w:spacing w:after="0" w:line="240" w:lineRule="auto"/>
        <w:rPr>
          <w:rFonts w:ascii="Times New Roman" w:hAnsi="Times New Roman" w:cs="Times New Roman"/>
          <w:sz w:val="24"/>
          <w:szCs w:val="24"/>
        </w:rPr>
      </w:pPr>
    </w:p>
    <w:p w14:paraId="489A8FB7" w14:textId="686A816A"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Protecția împotriva Radiațiilor Cosmice</w:t>
      </w:r>
    </w:p>
    <w:p w14:paraId="2C259CDC" w14:textId="17B895B1"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Identificarea metodelor de protecție împotriva radiațiilor solare și cosmice care sunt mai intense în spațiu.</w:t>
      </w:r>
    </w:p>
    <w:p w14:paraId="184F219C"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Dezvoltarea de sisteme care </w:t>
      </w:r>
      <w:proofErr w:type="gramStart"/>
      <w:r w:rsidRPr="0080175D">
        <w:rPr>
          <w:rFonts w:ascii="Times New Roman" w:hAnsi="Times New Roman" w:cs="Times New Roman"/>
          <w:sz w:val="24"/>
          <w:szCs w:val="24"/>
        </w:rPr>
        <w:t>să</w:t>
      </w:r>
      <w:proofErr w:type="gramEnd"/>
      <w:r w:rsidRPr="0080175D">
        <w:rPr>
          <w:rFonts w:ascii="Times New Roman" w:hAnsi="Times New Roman" w:cs="Times New Roman"/>
          <w:sz w:val="24"/>
          <w:szCs w:val="24"/>
        </w:rPr>
        <w:t xml:space="preserve"> asigure reciclarea eficientă a resurselor și a oxigenului, având în vedere restricțiile spațiale.</w:t>
      </w:r>
    </w:p>
    <w:p w14:paraId="54E7BCAD" w14:textId="77777777" w:rsidR="004C7DAF" w:rsidRPr="0080175D" w:rsidRDefault="004C7DAF"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Studiul efectelor pe termen lung ale gravitației reduse asupra sănătății umane și gestionarea aspectelor psihologice ale izolării spațiale.</w:t>
      </w:r>
      <w:proofErr w:type="gramEnd"/>
    </w:p>
    <w:p w14:paraId="7714DE90"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Identificarea și implementarea unor tehnologii care </w:t>
      </w:r>
      <w:proofErr w:type="gramStart"/>
      <w:r w:rsidRPr="0080175D">
        <w:rPr>
          <w:rFonts w:ascii="Times New Roman" w:hAnsi="Times New Roman" w:cs="Times New Roman"/>
          <w:sz w:val="24"/>
          <w:szCs w:val="24"/>
        </w:rPr>
        <w:t>să</w:t>
      </w:r>
      <w:proofErr w:type="gramEnd"/>
      <w:r w:rsidRPr="0080175D">
        <w:rPr>
          <w:rFonts w:ascii="Times New Roman" w:hAnsi="Times New Roman" w:cs="Times New Roman"/>
          <w:sz w:val="24"/>
          <w:szCs w:val="24"/>
        </w:rPr>
        <w:t xml:space="preserve"> permită utilizarea eficientă a resurselor locale pentru a minimiza dependența de aprovizionare din Pământ.</w:t>
      </w:r>
    </w:p>
    <w:p w14:paraId="1FD723D0" w14:textId="686BBBF4"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Necesitatea de a depăși provocările colonizării spațiale </w:t>
      </w:r>
      <w:proofErr w:type="gramStart"/>
      <w:r w:rsidRPr="0080175D">
        <w:rPr>
          <w:rFonts w:ascii="Times New Roman" w:hAnsi="Times New Roman" w:cs="Times New Roman"/>
          <w:sz w:val="24"/>
          <w:szCs w:val="24"/>
        </w:rPr>
        <w:t>va</w:t>
      </w:r>
      <w:proofErr w:type="gramEnd"/>
      <w:r w:rsidRPr="0080175D">
        <w:rPr>
          <w:rFonts w:ascii="Times New Roman" w:hAnsi="Times New Roman" w:cs="Times New Roman"/>
          <w:sz w:val="24"/>
          <w:szCs w:val="24"/>
        </w:rPr>
        <w:t xml:space="preserve"> conduce la dezvoltarea tehnologică și inovații care vor avea aplicații și beneficii și pe Pământ.</w:t>
      </w:r>
    </w:p>
    <w:p w14:paraId="1B85990A" w14:textId="77777777" w:rsidR="004C7DAF" w:rsidRPr="0080175D" w:rsidRDefault="004C7DAF" w:rsidP="0080175D">
      <w:pPr>
        <w:spacing w:after="0" w:line="240" w:lineRule="auto"/>
        <w:rPr>
          <w:rFonts w:ascii="Times New Roman" w:hAnsi="Times New Roman" w:cs="Times New Roman"/>
          <w:sz w:val="24"/>
          <w:szCs w:val="24"/>
        </w:rPr>
      </w:pPr>
    </w:p>
    <w:p w14:paraId="6F4CCA21"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lastRenderedPageBreak/>
        <w:t>Explorarea Științifică Continuă: Așezările umane în afara Pământului vor oferi oportunități unice pentru explorarea spațiului cosmic și studii științifice avansate.</w:t>
      </w:r>
    </w:p>
    <w:p w14:paraId="6FF34859" w14:textId="77777777" w:rsidR="004C7DAF" w:rsidRPr="0080175D" w:rsidRDefault="004C7DAF" w:rsidP="0080175D">
      <w:pPr>
        <w:spacing w:after="0" w:line="240" w:lineRule="auto"/>
        <w:rPr>
          <w:rFonts w:ascii="Times New Roman" w:hAnsi="Times New Roman" w:cs="Times New Roman"/>
          <w:sz w:val="24"/>
          <w:szCs w:val="24"/>
        </w:rPr>
      </w:pPr>
    </w:p>
    <w:p w14:paraId="632B81FB"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Pregătirea pentru Colonizare Interstelară: Succesul colonizării spațiale </w:t>
      </w:r>
      <w:proofErr w:type="gramStart"/>
      <w:r w:rsidRPr="0080175D">
        <w:rPr>
          <w:rFonts w:ascii="Times New Roman" w:hAnsi="Times New Roman" w:cs="Times New Roman"/>
          <w:sz w:val="24"/>
          <w:szCs w:val="24"/>
        </w:rPr>
        <w:t>va</w:t>
      </w:r>
      <w:proofErr w:type="gramEnd"/>
      <w:r w:rsidRPr="0080175D">
        <w:rPr>
          <w:rFonts w:ascii="Times New Roman" w:hAnsi="Times New Roman" w:cs="Times New Roman"/>
          <w:sz w:val="24"/>
          <w:szCs w:val="24"/>
        </w:rPr>
        <w:t xml:space="preserve"> deschide calea pentru colonizarea în afara sistemului solar și explorarea continuă a galaxiei.</w:t>
      </w:r>
    </w:p>
    <w:p w14:paraId="17265992" w14:textId="77777777" w:rsidR="004C7DAF" w:rsidRPr="0080175D" w:rsidRDefault="004C7DAF" w:rsidP="0080175D">
      <w:pPr>
        <w:spacing w:after="0" w:line="240" w:lineRule="auto"/>
        <w:rPr>
          <w:rFonts w:ascii="Times New Roman" w:hAnsi="Times New Roman" w:cs="Times New Roman"/>
          <w:sz w:val="24"/>
          <w:szCs w:val="24"/>
        </w:rPr>
      </w:pPr>
    </w:p>
    <w:p w14:paraId="23C9C900" w14:textId="3546F248" w:rsidR="000F4445"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Colonizarea spațială reprezintă nu doar </w:t>
      </w:r>
      <w:proofErr w:type="gramStart"/>
      <w:r w:rsidRPr="0080175D">
        <w:rPr>
          <w:rFonts w:ascii="Times New Roman" w:hAnsi="Times New Roman" w:cs="Times New Roman"/>
          <w:sz w:val="24"/>
          <w:szCs w:val="24"/>
        </w:rPr>
        <w:t>un</w:t>
      </w:r>
      <w:proofErr w:type="gramEnd"/>
      <w:r w:rsidRPr="0080175D">
        <w:rPr>
          <w:rFonts w:ascii="Times New Roman" w:hAnsi="Times New Roman" w:cs="Times New Roman"/>
          <w:sz w:val="24"/>
          <w:szCs w:val="24"/>
        </w:rPr>
        <w:t xml:space="preserve"> pas important în extinderea prezenței umane, ci și o provocare care va impulsiona dezvoltarea tehnologică și explorarea științifică în moduri neașteptate, punând umanitatea pe calea unei viitor interstelare.</w:t>
      </w:r>
    </w:p>
    <w:p w14:paraId="3B1C7817" w14:textId="77777777" w:rsidR="0093743A" w:rsidRPr="0080175D" w:rsidRDefault="0093743A" w:rsidP="0080175D">
      <w:pPr>
        <w:spacing w:after="0" w:line="240" w:lineRule="auto"/>
        <w:rPr>
          <w:rFonts w:ascii="Times New Roman" w:hAnsi="Times New Roman" w:cs="Times New Roman"/>
          <w:sz w:val="24"/>
          <w:szCs w:val="24"/>
        </w:rPr>
      </w:pPr>
    </w:p>
    <w:p w14:paraId="4E37E89D" w14:textId="7FEB7F03" w:rsidR="0093743A" w:rsidRPr="0080175D" w:rsidRDefault="0093743A" w:rsidP="0080175D">
      <w:pPr>
        <w:shd w:val="clear" w:color="auto" w:fill="B6DDE8" w:themeFill="accent5" w:themeFillTint="66"/>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 xml:space="preserve">c. </w:t>
      </w:r>
      <w:r w:rsidR="005E46AD" w:rsidRPr="0080175D">
        <w:rPr>
          <w:rFonts w:ascii="Times New Roman" w:hAnsi="Times New Roman" w:cs="Times New Roman"/>
          <w:sz w:val="24"/>
          <w:szCs w:val="24"/>
        </w:rPr>
        <w:t xml:space="preserve"> </w:t>
      </w:r>
      <w:r w:rsidRPr="0080175D">
        <w:rPr>
          <w:rFonts w:ascii="Times New Roman" w:hAnsi="Times New Roman" w:cs="Times New Roman"/>
          <w:sz w:val="24"/>
          <w:szCs w:val="24"/>
        </w:rPr>
        <w:t>Tehnologii</w:t>
      </w:r>
      <w:proofErr w:type="gramEnd"/>
      <w:r w:rsidRPr="0080175D">
        <w:rPr>
          <w:rFonts w:ascii="Times New Roman" w:hAnsi="Times New Roman" w:cs="Times New Roman"/>
          <w:sz w:val="24"/>
          <w:szCs w:val="24"/>
        </w:rPr>
        <w:t xml:space="preserve"> avansate de propulsie și călătorie interstelară:</w:t>
      </w:r>
      <w:r w:rsidR="005E46AD" w:rsidRPr="0080175D">
        <w:rPr>
          <w:rFonts w:ascii="Times New Roman" w:hAnsi="Times New Roman" w:cs="Times New Roman"/>
          <w:sz w:val="24"/>
          <w:szCs w:val="24"/>
        </w:rPr>
        <w:t xml:space="preserve"> </w:t>
      </w:r>
    </w:p>
    <w:p w14:paraId="51E3BC34" w14:textId="77777777" w:rsidR="0093743A" w:rsidRPr="0080175D" w:rsidRDefault="0093743A"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   </w:t>
      </w:r>
      <w:proofErr w:type="gramStart"/>
      <w:r w:rsidRPr="0080175D">
        <w:rPr>
          <w:rFonts w:ascii="Times New Roman" w:hAnsi="Times New Roman" w:cs="Times New Roman"/>
          <w:sz w:val="24"/>
          <w:szCs w:val="24"/>
        </w:rPr>
        <w:t>În această parte, elevii pot investiga noile tehnologii propuse pentru a realiza călătorii interstelare.</w:t>
      </w:r>
      <w:proofErr w:type="gramEnd"/>
      <w:r w:rsidRPr="0080175D">
        <w:rPr>
          <w:rFonts w:ascii="Times New Roman" w:hAnsi="Times New Roman" w:cs="Times New Roman"/>
          <w:sz w:val="24"/>
          <w:szCs w:val="24"/>
        </w:rPr>
        <w:t xml:space="preserve"> Vor evalua concepte precum propulsia cu energie solară, motoarele cu impulsuri </w:t>
      </w:r>
      <w:proofErr w:type="gramStart"/>
      <w:r w:rsidRPr="0080175D">
        <w:rPr>
          <w:rFonts w:ascii="Times New Roman" w:hAnsi="Times New Roman" w:cs="Times New Roman"/>
          <w:sz w:val="24"/>
          <w:szCs w:val="24"/>
        </w:rPr>
        <w:t>mari</w:t>
      </w:r>
      <w:proofErr w:type="gramEnd"/>
      <w:r w:rsidRPr="0080175D">
        <w:rPr>
          <w:rFonts w:ascii="Times New Roman" w:hAnsi="Times New Roman" w:cs="Times New Roman"/>
          <w:sz w:val="24"/>
          <w:szCs w:val="24"/>
        </w:rPr>
        <w:t xml:space="preserve"> și posibilitatea călătoriei către sisteme stelare îndepărtate.</w:t>
      </w:r>
    </w:p>
    <w:p w14:paraId="28B809AF" w14:textId="77777777" w:rsidR="0093743A" w:rsidRPr="0080175D" w:rsidRDefault="0093743A" w:rsidP="0080175D">
      <w:pPr>
        <w:spacing w:after="0" w:line="240" w:lineRule="auto"/>
        <w:rPr>
          <w:rFonts w:ascii="Times New Roman" w:hAnsi="Times New Roman" w:cs="Times New Roman"/>
          <w:sz w:val="24"/>
          <w:szCs w:val="24"/>
        </w:rPr>
      </w:pPr>
    </w:p>
    <w:p w14:paraId="37583C8A" w14:textId="0D0D7AA1" w:rsidR="0093743A" w:rsidRPr="0080175D" w:rsidRDefault="0093743A" w:rsidP="0080175D">
      <w:pPr>
        <w:shd w:val="clear" w:color="auto" w:fill="B6DDE8" w:themeFill="accent5" w:themeFillTint="66"/>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 xml:space="preserve">d. </w:t>
      </w:r>
      <w:r w:rsidR="005E46AD" w:rsidRPr="0080175D">
        <w:rPr>
          <w:rFonts w:ascii="Times New Roman" w:hAnsi="Times New Roman" w:cs="Times New Roman"/>
          <w:sz w:val="24"/>
          <w:szCs w:val="24"/>
        </w:rPr>
        <w:t xml:space="preserve"> </w:t>
      </w:r>
      <w:r w:rsidRPr="0080175D">
        <w:rPr>
          <w:rFonts w:ascii="Times New Roman" w:hAnsi="Times New Roman" w:cs="Times New Roman"/>
          <w:sz w:val="24"/>
          <w:szCs w:val="24"/>
        </w:rPr>
        <w:t>Întrebări</w:t>
      </w:r>
      <w:proofErr w:type="gramEnd"/>
      <w:r w:rsidRPr="0080175D">
        <w:rPr>
          <w:rFonts w:ascii="Times New Roman" w:hAnsi="Times New Roman" w:cs="Times New Roman"/>
          <w:sz w:val="24"/>
          <w:szCs w:val="24"/>
        </w:rPr>
        <w:t xml:space="preserve"> etice legate de explorarea spațială și contactul cu alte civilizații:</w:t>
      </w:r>
      <w:r w:rsidR="005E46AD" w:rsidRPr="0080175D">
        <w:rPr>
          <w:rFonts w:ascii="Times New Roman" w:hAnsi="Times New Roman" w:cs="Times New Roman"/>
          <w:sz w:val="24"/>
          <w:szCs w:val="24"/>
        </w:rPr>
        <w:t xml:space="preserve"> </w:t>
      </w:r>
    </w:p>
    <w:p w14:paraId="4E3C5AC6" w14:textId="3892BEB9" w:rsidR="0093743A" w:rsidRPr="0080175D" w:rsidRDefault="0093743A" w:rsidP="0080175D">
      <w:pPr>
        <w:spacing w:after="0" w:line="240" w:lineRule="auto"/>
        <w:rPr>
          <w:rFonts w:ascii="Times New Roman" w:hAnsi="Times New Roman" w:cs="Times New Roman"/>
          <w:sz w:val="24"/>
          <w:szCs w:val="24"/>
        </w:rPr>
      </w:pPr>
    </w:p>
    <w:p w14:paraId="79AB4F70" w14:textId="319955EA"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1. Impactul Asupra Mediului Cosmic</w:t>
      </w:r>
    </w:p>
    <w:p w14:paraId="3C137945"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Poluarea Spațială: Lansările frecvente ale rachetelor și amplificarea activității umane în spațiu pot contribui la acumularea de deșeuri și poluare în jurul Pământului, având </w:t>
      </w:r>
      <w:proofErr w:type="gramStart"/>
      <w:r w:rsidRPr="0080175D">
        <w:rPr>
          <w:rFonts w:ascii="Times New Roman" w:hAnsi="Times New Roman" w:cs="Times New Roman"/>
          <w:sz w:val="24"/>
          <w:szCs w:val="24"/>
        </w:rPr>
        <w:t>un</w:t>
      </w:r>
      <w:proofErr w:type="gramEnd"/>
      <w:r w:rsidRPr="0080175D">
        <w:rPr>
          <w:rFonts w:ascii="Times New Roman" w:hAnsi="Times New Roman" w:cs="Times New Roman"/>
          <w:sz w:val="24"/>
          <w:szCs w:val="24"/>
        </w:rPr>
        <w:t xml:space="preserve"> impact asupra observațiilor astronomice și a altor activități spațiale.</w:t>
      </w:r>
    </w:p>
    <w:p w14:paraId="52201007" w14:textId="77777777" w:rsidR="004C7DAF" w:rsidRPr="0080175D" w:rsidRDefault="004C7DAF" w:rsidP="0080175D">
      <w:pPr>
        <w:spacing w:after="0" w:line="240" w:lineRule="auto"/>
        <w:rPr>
          <w:rFonts w:ascii="Times New Roman" w:hAnsi="Times New Roman" w:cs="Times New Roman"/>
          <w:sz w:val="24"/>
          <w:szCs w:val="24"/>
        </w:rPr>
      </w:pPr>
    </w:p>
    <w:p w14:paraId="3313ACB8"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Contaminarea Celestială: Trimiterea de sonde și misiuni către alte corpuri cerești poate avea riscul contaminării involuntare cu organisme terestre, ceea </w:t>
      </w:r>
      <w:proofErr w:type="gramStart"/>
      <w:r w:rsidRPr="0080175D">
        <w:rPr>
          <w:rFonts w:ascii="Times New Roman" w:hAnsi="Times New Roman" w:cs="Times New Roman"/>
          <w:sz w:val="24"/>
          <w:szCs w:val="24"/>
        </w:rPr>
        <w:t>ce</w:t>
      </w:r>
      <w:proofErr w:type="gramEnd"/>
      <w:r w:rsidRPr="0080175D">
        <w:rPr>
          <w:rFonts w:ascii="Times New Roman" w:hAnsi="Times New Roman" w:cs="Times New Roman"/>
          <w:sz w:val="24"/>
          <w:szCs w:val="24"/>
        </w:rPr>
        <w:t xml:space="preserve"> ridică întrebări legate de prezența și protecția vieții extraterestre potențiale.</w:t>
      </w:r>
    </w:p>
    <w:p w14:paraId="14D5CFF6" w14:textId="77777777" w:rsidR="004C7DAF" w:rsidRPr="0080175D" w:rsidRDefault="004C7DAF" w:rsidP="0080175D">
      <w:pPr>
        <w:spacing w:after="0" w:line="240" w:lineRule="auto"/>
        <w:rPr>
          <w:rFonts w:ascii="Times New Roman" w:hAnsi="Times New Roman" w:cs="Times New Roman"/>
          <w:sz w:val="24"/>
          <w:szCs w:val="24"/>
        </w:rPr>
      </w:pPr>
    </w:p>
    <w:p w14:paraId="6997BDEC" w14:textId="0EBADC12"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2. Respectul Față de Viața Extraterestră</w:t>
      </w:r>
    </w:p>
    <w:p w14:paraId="7D5DF15B"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Protecția Vieții Extraterestre: Dilema constă în găsirea unui echilibru între explorarea științifică și protecția vieții potențiale existente pe alte corpuri cerești, evitând contaminarea sau distrugerea acestora.</w:t>
      </w:r>
    </w:p>
    <w:p w14:paraId="18011C1C" w14:textId="77777777" w:rsidR="004C7DAF" w:rsidRPr="0080175D" w:rsidRDefault="004C7DAF" w:rsidP="0080175D">
      <w:pPr>
        <w:spacing w:after="0" w:line="240" w:lineRule="auto"/>
        <w:rPr>
          <w:rFonts w:ascii="Times New Roman" w:hAnsi="Times New Roman" w:cs="Times New Roman"/>
          <w:sz w:val="24"/>
          <w:szCs w:val="24"/>
        </w:rPr>
      </w:pPr>
    </w:p>
    <w:p w14:paraId="7DA00EF2"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Comunicarea cu Forme de Viață: În cazul în care ar fi descoperite semne de viață extraterestră, apare întrebarea privind modul în care ar trebui </w:t>
      </w:r>
      <w:proofErr w:type="gramStart"/>
      <w:r w:rsidRPr="0080175D">
        <w:rPr>
          <w:rFonts w:ascii="Times New Roman" w:hAnsi="Times New Roman" w:cs="Times New Roman"/>
          <w:sz w:val="24"/>
          <w:szCs w:val="24"/>
        </w:rPr>
        <w:t>să</w:t>
      </w:r>
      <w:proofErr w:type="gramEnd"/>
      <w:r w:rsidRPr="0080175D">
        <w:rPr>
          <w:rFonts w:ascii="Times New Roman" w:hAnsi="Times New Roman" w:cs="Times New Roman"/>
          <w:sz w:val="24"/>
          <w:szCs w:val="24"/>
        </w:rPr>
        <w:t xml:space="preserve"> comunicăm și să interacționăm cu aceste entități, având în vedere diferențele posibile în înțelegerea și etica lor.</w:t>
      </w:r>
    </w:p>
    <w:p w14:paraId="006A63A3" w14:textId="77777777" w:rsidR="004C7DAF" w:rsidRPr="0080175D" w:rsidRDefault="004C7DAF" w:rsidP="0080175D">
      <w:pPr>
        <w:spacing w:after="0" w:line="240" w:lineRule="auto"/>
        <w:rPr>
          <w:rFonts w:ascii="Times New Roman" w:hAnsi="Times New Roman" w:cs="Times New Roman"/>
          <w:sz w:val="24"/>
          <w:szCs w:val="24"/>
        </w:rPr>
      </w:pPr>
    </w:p>
    <w:p w14:paraId="0C7D124D" w14:textId="4DCEB9CD"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3. Consecințe Asupra Societății Umane</w:t>
      </w:r>
    </w:p>
    <w:p w14:paraId="3533BC49"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Distribuția Resurselor: O preocupare etică </w:t>
      </w:r>
      <w:proofErr w:type="gramStart"/>
      <w:r w:rsidRPr="0080175D">
        <w:rPr>
          <w:rFonts w:ascii="Times New Roman" w:hAnsi="Times New Roman" w:cs="Times New Roman"/>
          <w:sz w:val="24"/>
          <w:szCs w:val="24"/>
        </w:rPr>
        <w:t>este</w:t>
      </w:r>
      <w:proofErr w:type="gramEnd"/>
      <w:r w:rsidRPr="0080175D">
        <w:rPr>
          <w:rFonts w:ascii="Times New Roman" w:hAnsi="Times New Roman" w:cs="Times New Roman"/>
          <w:sz w:val="24"/>
          <w:szCs w:val="24"/>
        </w:rPr>
        <w:t xml:space="preserve"> modul în care resursele limitate ale Pământului sunt alocate pentru proiecte spațiale în detrimentul altor nevoi globale, precum eliminarea foametei sau combaterea schimbărilor climatice.</w:t>
      </w:r>
    </w:p>
    <w:p w14:paraId="1CCB1739" w14:textId="77777777" w:rsidR="004C7DAF" w:rsidRPr="0080175D" w:rsidRDefault="004C7DAF" w:rsidP="0080175D">
      <w:pPr>
        <w:spacing w:after="0" w:line="240" w:lineRule="auto"/>
        <w:rPr>
          <w:rFonts w:ascii="Times New Roman" w:hAnsi="Times New Roman" w:cs="Times New Roman"/>
          <w:sz w:val="24"/>
          <w:szCs w:val="24"/>
        </w:rPr>
      </w:pPr>
    </w:p>
    <w:p w14:paraId="3646A79B"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Securitate și Păstrarea Pașnică a Spațiului Cosmic: Utilizarea spațiului în scopuri militare și potențiala militarizare a spațiului ridică dileme etice privind menținerea păcii și securității în spațiul cosmic.</w:t>
      </w:r>
    </w:p>
    <w:p w14:paraId="4F98C8DA" w14:textId="77777777" w:rsidR="004C7DAF" w:rsidRPr="0080175D" w:rsidRDefault="004C7DAF" w:rsidP="0080175D">
      <w:pPr>
        <w:spacing w:after="0" w:line="240" w:lineRule="auto"/>
        <w:rPr>
          <w:rFonts w:ascii="Times New Roman" w:hAnsi="Times New Roman" w:cs="Times New Roman"/>
          <w:sz w:val="24"/>
          <w:szCs w:val="24"/>
        </w:rPr>
      </w:pPr>
    </w:p>
    <w:p w14:paraId="335E25C4" w14:textId="1055FCC5"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4. Utilizarea Resurselor Naturale în Spațiu</w:t>
      </w:r>
    </w:p>
    <w:p w14:paraId="3DDBB07D"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lastRenderedPageBreak/>
        <w:t>Exploatarea Resurselor Extraterestre: Extracția de resurse de pe alte corpuri cerești poate genera beneficii economice, dar și dileme etice privind drepturile de proprietate și implicațiile pe termen lung asupra ecosistemelor extraterestre.</w:t>
      </w:r>
    </w:p>
    <w:p w14:paraId="300E6E8C" w14:textId="77777777" w:rsidR="004C7DAF" w:rsidRPr="0080175D" w:rsidRDefault="004C7DAF" w:rsidP="0080175D">
      <w:pPr>
        <w:spacing w:after="0" w:line="240" w:lineRule="auto"/>
        <w:rPr>
          <w:rFonts w:ascii="Times New Roman" w:hAnsi="Times New Roman" w:cs="Times New Roman"/>
          <w:sz w:val="24"/>
          <w:szCs w:val="24"/>
        </w:rPr>
      </w:pPr>
    </w:p>
    <w:p w14:paraId="34B3C11C"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Responsabilitatea Generațiilor Viitoare: Deciziile actuale privind explorarea spațială și utilizarea resurselor cosmice implică responsabilitatea față de generațiile viitoare și conservarea spațiului cosmic pentru acestea.</w:t>
      </w:r>
    </w:p>
    <w:p w14:paraId="6F041740" w14:textId="77777777" w:rsidR="004C7DAF" w:rsidRPr="0080175D" w:rsidRDefault="004C7DAF" w:rsidP="0080175D">
      <w:pPr>
        <w:spacing w:after="0" w:line="240" w:lineRule="auto"/>
        <w:rPr>
          <w:rFonts w:ascii="Times New Roman" w:hAnsi="Times New Roman" w:cs="Times New Roman"/>
          <w:sz w:val="24"/>
          <w:szCs w:val="24"/>
        </w:rPr>
      </w:pPr>
    </w:p>
    <w:p w14:paraId="0AFCE86A" w14:textId="49BA6F8B"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5. Inteligența Artificială și Explorarea Autonomă</w:t>
      </w:r>
    </w:p>
    <w:p w14:paraId="236CEF38" w14:textId="0D6DD614" w:rsidR="004C7DAF" w:rsidRPr="0080175D" w:rsidRDefault="004C7DAF"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Utilizarea inteligenței artificiale în explorarea spațială ridică întrebări legate de deciziile autonome ale sistemelor AI și de implicațiile acestora asupra siguranței și eticii explorării spațiului.</w:t>
      </w:r>
      <w:proofErr w:type="gramEnd"/>
    </w:p>
    <w:p w14:paraId="2522007A" w14:textId="77777777" w:rsidR="004C7DAF" w:rsidRPr="0080175D" w:rsidRDefault="004C7DAF" w:rsidP="0080175D">
      <w:pPr>
        <w:spacing w:after="0" w:line="240" w:lineRule="auto"/>
        <w:rPr>
          <w:rFonts w:ascii="Times New Roman" w:hAnsi="Times New Roman" w:cs="Times New Roman"/>
          <w:sz w:val="24"/>
          <w:szCs w:val="24"/>
        </w:rPr>
      </w:pPr>
    </w:p>
    <w:p w14:paraId="24790696"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Posibile Consecințe Neprevăzute: Dilemele etice pot apărea în contextul unor evenimente neprevăzute, cum ar fi impactul asupra comunităților extraterestre sau modificări neașteptate ale ecosistemelor în urma exploatării resurselor cosmice.</w:t>
      </w:r>
    </w:p>
    <w:p w14:paraId="51FE8028" w14:textId="77777777" w:rsidR="004C7DAF" w:rsidRPr="0080175D" w:rsidRDefault="004C7DAF" w:rsidP="0080175D">
      <w:pPr>
        <w:spacing w:after="0" w:line="240" w:lineRule="auto"/>
        <w:rPr>
          <w:rFonts w:ascii="Times New Roman" w:hAnsi="Times New Roman" w:cs="Times New Roman"/>
          <w:sz w:val="24"/>
          <w:szCs w:val="24"/>
        </w:rPr>
      </w:pPr>
    </w:p>
    <w:p w14:paraId="70AB930D" w14:textId="4E621961"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Explorarea spațială continuă </w:t>
      </w:r>
      <w:proofErr w:type="gramStart"/>
      <w:r w:rsidRPr="0080175D">
        <w:rPr>
          <w:rFonts w:ascii="Times New Roman" w:hAnsi="Times New Roman" w:cs="Times New Roman"/>
          <w:sz w:val="24"/>
          <w:szCs w:val="24"/>
        </w:rPr>
        <w:t>să</w:t>
      </w:r>
      <w:proofErr w:type="gramEnd"/>
      <w:r w:rsidRPr="0080175D">
        <w:rPr>
          <w:rFonts w:ascii="Times New Roman" w:hAnsi="Times New Roman" w:cs="Times New Roman"/>
          <w:sz w:val="24"/>
          <w:szCs w:val="24"/>
        </w:rPr>
        <w:t xml:space="preserve"> ridice întrebări etice complexe, iar răspunsurile la aceste dileme vor implica consultări internaționale, dialog deschis și dezvoltarea unor norme etice care să înglobeze valorile și aspirațiile globale ale umanității. O abordare responsabilă și etică a acestei explorări </w:t>
      </w:r>
      <w:proofErr w:type="gramStart"/>
      <w:r w:rsidRPr="0080175D">
        <w:rPr>
          <w:rFonts w:ascii="Times New Roman" w:hAnsi="Times New Roman" w:cs="Times New Roman"/>
          <w:sz w:val="24"/>
          <w:szCs w:val="24"/>
        </w:rPr>
        <w:t>va</w:t>
      </w:r>
      <w:proofErr w:type="gramEnd"/>
      <w:r w:rsidRPr="0080175D">
        <w:rPr>
          <w:rFonts w:ascii="Times New Roman" w:hAnsi="Times New Roman" w:cs="Times New Roman"/>
          <w:sz w:val="24"/>
          <w:szCs w:val="24"/>
        </w:rPr>
        <w:t xml:space="preserve"> fi crucială pentru a asigura sustenabilitatea și beneficiile așezărilor umane în spațiul cosmic.</w:t>
      </w:r>
    </w:p>
    <w:p w14:paraId="24748365" w14:textId="24E17569" w:rsidR="004C7DAF" w:rsidRPr="0080175D" w:rsidRDefault="004C7DAF" w:rsidP="0080175D">
      <w:pPr>
        <w:spacing w:after="0" w:line="240" w:lineRule="auto"/>
        <w:rPr>
          <w:rFonts w:ascii="Times New Roman" w:hAnsi="Times New Roman" w:cs="Times New Roman"/>
          <w:sz w:val="24"/>
          <w:szCs w:val="24"/>
        </w:rPr>
      </w:pPr>
    </w:p>
    <w:p w14:paraId="7C733A3D" w14:textId="77777777" w:rsidR="0093743A" w:rsidRPr="0080175D" w:rsidRDefault="0093743A" w:rsidP="0080175D">
      <w:pPr>
        <w:pStyle w:val="Heading1"/>
        <w:spacing w:before="0" w:line="240" w:lineRule="auto"/>
        <w:rPr>
          <w:rFonts w:ascii="Times New Roman" w:hAnsi="Times New Roman" w:cs="Times New Roman"/>
          <w:b/>
          <w:color w:val="auto"/>
          <w:sz w:val="24"/>
          <w:szCs w:val="24"/>
        </w:rPr>
      </w:pPr>
      <w:r w:rsidRPr="0080175D">
        <w:rPr>
          <w:rFonts w:ascii="Times New Roman" w:hAnsi="Times New Roman" w:cs="Times New Roman"/>
          <w:b/>
          <w:color w:val="auto"/>
          <w:sz w:val="24"/>
          <w:szCs w:val="24"/>
        </w:rPr>
        <w:t>IV. Implicații și Perspective:</w:t>
      </w:r>
    </w:p>
    <w:p w14:paraId="6B8E2DF8" w14:textId="77777777" w:rsidR="0093743A" w:rsidRPr="0080175D" w:rsidRDefault="0093743A" w:rsidP="0080175D">
      <w:pPr>
        <w:spacing w:after="0" w:line="240" w:lineRule="auto"/>
        <w:rPr>
          <w:rFonts w:ascii="Times New Roman" w:hAnsi="Times New Roman" w:cs="Times New Roman"/>
          <w:sz w:val="24"/>
          <w:szCs w:val="24"/>
        </w:rPr>
      </w:pPr>
    </w:p>
    <w:p w14:paraId="48866E04" w14:textId="4F10A14C" w:rsidR="0093743A" w:rsidRPr="0080175D" w:rsidRDefault="0093743A" w:rsidP="0080175D">
      <w:pPr>
        <w:shd w:val="clear" w:color="auto" w:fill="B6DDE8" w:themeFill="accent5" w:themeFillTint="66"/>
        <w:spacing w:after="0" w:line="240" w:lineRule="auto"/>
        <w:rPr>
          <w:rFonts w:ascii="Times New Roman" w:hAnsi="Times New Roman" w:cs="Times New Roman"/>
          <w:i/>
          <w:iCs/>
          <w:sz w:val="24"/>
          <w:szCs w:val="24"/>
        </w:rPr>
      </w:pPr>
      <w:proofErr w:type="gramStart"/>
      <w:r w:rsidRPr="0080175D">
        <w:rPr>
          <w:rFonts w:ascii="Times New Roman" w:hAnsi="Times New Roman" w:cs="Times New Roman"/>
          <w:i/>
          <w:iCs/>
          <w:sz w:val="24"/>
          <w:szCs w:val="24"/>
        </w:rPr>
        <w:t xml:space="preserve">a. </w:t>
      </w:r>
      <w:r w:rsidR="005E46AD" w:rsidRPr="0080175D">
        <w:rPr>
          <w:rFonts w:ascii="Times New Roman" w:hAnsi="Times New Roman" w:cs="Times New Roman"/>
          <w:i/>
          <w:iCs/>
          <w:sz w:val="24"/>
          <w:szCs w:val="24"/>
        </w:rPr>
        <w:t xml:space="preserve"> </w:t>
      </w:r>
      <w:r w:rsidRPr="0080175D">
        <w:rPr>
          <w:rFonts w:ascii="Times New Roman" w:hAnsi="Times New Roman" w:cs="Times New Roman"/>
          <w:i/>
          <w:iCs/>
          <w:sz w:val="24"/>
          <w:szCs w:val="24"/>
        </w:rPr>
        <w:t>Importan</w:t>
      </w:r>
      <w:proofErr w:type="gramEnd"/>
      <w:r w:rsidRPr="0080175D">
        <w:rPr>
          <w:rFonts w:ascii="Times New Roman" w:hAnsi="Times New Roman" w:cs="Times New Roman"/>
          <w:i/>
          <w:iCs/>
          <w:sz w:val="24"/>
          <w:szCs w:val="24"/>
        </w:rPr>
        <w:t>ța cunoașterii cosmosului pentru umanitate:</w:t>
      </w:r>
      <w:r w:rsidR="005E46AD" w:rsidRPr="0080175D">
        <w:rPr>
          <w:rFonts w:ascii="Times New Roman" w:hAnsi="Times New Roman" w:cs="Times New Roman"/>
          <w:i/>
          <w:iCs/>
          <w:sz w:val="24"/>
          <w:szCs w:val="24"/>
        </w:rPr>
        <w:t xml:space="preserve"> </w:t>
      </w:r>
    </w:p>
    <w:p w14:paraId="17FC9391" w14:textId="77777777" w:rsidR="004C7DAF" w:rsidRPr="0080175D" w:rsidRDefault="004C7DAF" w:rsidP="0080175D">
      <w:pPr>
        <w:spacing w:after="0" w:line="240" w:lineRule="auto"/>
        <w:rPr>
          <w:rFonts w:ascii="Times New Roman" w:hAnsi="Times New Roman" w:cs="Times New Roman"/>
          <w:sz w:val="24"/>
          <w:szCs w:val="24"/>
        </w:rPr>
      </w:pPr>
    </w:p>
    <w:p w14:paraId="615EC729" w14:textId="4F7252D6"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Cunoașterea Cosmosului în Evoluția Societății Umane</w:t>
      </w:r>
    </w:p>
    <w:p w14:paraId="0C0B4FCE" w14:textId="77777777" w:rsidR="004C7DAF" w:rsidRPr="0080175D" w:rsidRDefault="004C7DAF" w:rsidP="0080175D">
      <w:pPr>
        <w:spacing w:after="0" w:line="240" w:lineRule="auto"/>
        <w:rPr>
          <w:rFonts w:ascii="Times New Roman" w:hAnsi="Times New Roman" w:cs="Times New Roman"/>
          <w:sz w:val="24"/>
          <w:szCs w:val="24"/>
        </w:rPr>
      </w:pPr>
    </w:p>
    <w:p w14:paraId="2901587F"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Explorarea și înțelegerea cosmosului au jucat </w:t>
      </w:r>
      <w:proofErr w:type="gramStart"/>
      <w:r w:rsidRPr="0080175D">
        <w:rPr>
          <w:rFonts w:ascii="Times New Roman" w:hAnsi="Times New Roman" w:cs="Times New Roman"/>
          <w:sz w:val="24"/>
          <w:szCs w:val="24"/>
        </w:rPr>
        <w:t>un</w:t>
      </w:r>
      <w:proofErr w:type="gramEnd"/>
      <w:r w:rsidRPr="0080175D">
        <w:rPr>
          <w:rFonts w:ascii="Times New Roman" w:hAnsi="Times New Roman" w:cs="Times New Roman"/>
          <w:sz w:val="24"/>
          <w:szCs w:val="24"/>
        </w:rPr>
        <w:t xml:space="preserve"> rol esențial în evoluția societății umane, influențând modul în care percepem locul nostru în univers și având un impact semnificativ asupra vieții noastre de zi cu zi. Această călătorie în spațiul cosmic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adus beneficii științifice, culturale și tehnologice, transformând modul în care ne raportăm la lume și la noi înșine.</w:t>
      </w:r>
    </w:p>
    <w:p w14:paraId="33ACBEA1" w14:textId="77777777" w:rsidR="004C7DAF" w:rsidRPr="0080175D" w:rsidRDefault="004C7DAF" w:rsidP="0080175D">
      <w:pPr>
        <w:spacing w:after="0" w:line="240" w:lineRule="auto"/>
        <w:rPr>
          <w:rFonts w:ascii="Times New Roman" w:hAnsi="Times New Roman" w:cs="Times New Roman"/>
          <w:sz w:val="24"/>
          <w:szCs w:val="24"/>
        </w:rPr>
      </w:pPr>
    </w:p>
    <w:p w14:paraId="0519ECB3"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1. Evoluția Cunoașterii Științifice:</w:t>
      </w:r>
    </w:p>
    <w:p w14:paraId="4E9A4A12"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Revoluția Copernicană: Ideea că Pământul nu </w:t>
      </w:r>
      <w:proofErr w:type="gramStart"/>
      <w:r w:rsidRPr="0080175D">
        <w:rPr>
          <w:rFonts w:ascii="Times New Roman" w:hAnsi="Times New Roman" w:cs="Times New Roman"/>
          <w:sz w:val="24"/>
          <w:szCs w:val="24"/>
        </w:rPr>
        <w:t>este</w:t>
      </w:r>
      <w:proofErr w:type="gramEnd"/>
      <w:r w:rsidRPr="0080175D">
        <w:rPr>
          <w:rFonts w:ascii="Times New Roman" w:hAnsi="Times New Roman" w:cs="Times New Roman"/>
          <w:sz w:val="24"/>
          <w:szCs w:val="24"/>
        </w:rPr>
        <w:t xml:space="preserve"> centrul universului, ci orbitează în jurul Soarelui, a reprezentat un moment de tranziție major în gândirea umană, schimbând paradigma asupra locului nostru în cosmos și deschizând uși către o cunoaștere științifică mai profundă.</w:t>
      </w:r>
    </w:p>
    <w:p w14:paraId="1018737A" w14:textId="77777777" w:rsidR="004C7DAF" w:rsidRPr="0080175D" w:rsidRDefault="004C7DAF" w:rsidP="0080175D">
      <w:pPr>
        <w:spacing w:after="0" w:line="240" w:lineRule="auto"/>
        <w:rPr>
          <w:rFonts w:ascii="Times New Roman" w:hAnsi="Times New Roman" w:cs="Times New Roman"/>
          <w:sz w:val="24"/>
          <w:szCs w:val="24"/>
        </w:rPr>
      </w:pPr>
    </w:p>
    <w:p w14:paraId="1512C81E"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Descoperirea Legilor Gravitației: Lucrările lui Newton și Kepler au oferit o înțelegere matematică a mișcării corpurilor cerești, contribuind la consolidarea cunoașterii asupra structurii și funcționării universului.</w:t>
      </w:r>
    </w:p>
    <w:p w14:paraId="0C93F49A" w14:textId="77777777" w:rsidR="004C7DAF" w:rsidRPr="0080175D" w:rsidRDefault="004C7DAF" w:rsidP="0080175D">
      <w:pPr>
        <w:spacing w:after="0" w:line="240" w:lineRule="auto"/>
        <w:rPr>
          <w:rFonts w:ascii="Times New Roman" w:hAnsi="Times New Roman" w:cs="Times New Roman"/>
          <w:sz w:val="24"/>
          <w:szCs w:val="24"/>
        </w:rPr>
      </w:pPr>
    </w:p>
    <w:p w14:paraId="231B7949"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2. Explorarea Spațiului Cosmic și Conquista Lunii:</w:t>
      </w:r>
    </w:p>
    <w:p w14:paraId="7008A7FA"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lastRenderedPageBreak/>
        <w:t xml:space="preserve">Misiunile Spațiale: Începând cu era spațială și, ulterior, cu aselenizarea, explorarea spațiului cosmic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oferit date directe și imagini ale planetelor, stelelor și galaxiilor, aducând oamenii mai aproape de misterul cosmosului.</w:t>
      </w:r>
    </w:p>
    <w:p w14:paraId="17212672" w14:textId="77777777" w:rsidR="004C7DAF" w:rsidRPr="0080175D" w:rsidRDefault="004C7DAF" w:rsidP="0080175D">
      <w:pPr>
        <w:spacing w:after="0" w:line="240" w:lineRule="auto"/>
        <w:rPr>
          <w:rFonts w:ascii="Times New Roman" w:hAnsi="Times New Roman" w:cs="Times New Roman"/>
          <w:sz w:val="24"/>
          <w:szCs w:val="24"/>
        </w:rPr>
      </w:pPr>
    </w:p>
    <w:p w14:paraId="6DCCAA5E"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Sateliții și Telescoapele Spațiale: Lansarea sateliților și a telescoapelor spațiale precum Hubble au furnizat imagini și date de o claritate impresionantă, schimbându-ne perspectiva asupra universului și dezvăluind detalii uimitoare despre obiectele îndepărtate.</w:t>
      </w:r>
    </w:p>
    <w:p w14:paraId="5FB0D8E0" w14:textId="77777777" w:rsidR="004C7DAF" w:rsidRPr="0080175D" w:rsidRDefault="004C7DAF" w:rsidP="0080175D">
      <w:pPr>
        <w:spacing w:after="0" w:line="240" w:lineRule="auto"/>
        <w:rPr>
          <w:rFonts w:ascii="Times New Roman" w:hAnsi="Times New Roman" w:cs="Times New Roman"/>
          <w:sz w:val="24"/>
          <w:szCs w:val="24"/>
        </w:rPr>
      </w:pPr>
    </w:p>
    <w:p w14:paraId="1E7CE59D"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3. Impactul Cultural și Filozofic:</w:t>
      </w:r>
    </w:p>
    <w:p w14:paraId="38818284"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Influența Asupra Artei și Literaturii: Cosmosul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inspirat arta, literatura și filozofia, de la mitologiile antice la creațiile artistice contemporane. Înțelegerea cosmică a avut </w:t>
      </w:r>
      <w:proofErr w:type="gramStart"/>
      <w:r w:rsidRPr="0080175D">
        <w:rPr>
          <w:rFonts w:ascii="Times New Roman" w:hAnsi="Times New Roman" w:cs="Times New Roman"/>
          <w:sz w:val="24"/>
          <w:szCs w:val="24"/>
        </w:rPr>
        <w:t>un</w:t>
      </w:r>
      <w:proofErr w:type="gramEnd"/>
      <w:r w:rsidRPr="0080175D">
        <w:rPr>
          <w:rFonts w:ascii="Times New Roman" w:hAnsi="Times New Roman" w:cs="Times New Roman"/>
          <w:sz w:val="24"/>
          <w:szCs w:val="24"/>
        </w:rPr>
        <w:t xml:space="preserve"> impact profund asupra creativității umane.</w:t>
      </w:r>
    </w:p>
    <w:p w14:paraId="5B78CA8F" w14:textId="77777777" w:rsidR="004C7DAF" w:rsidRPr="0080175D" w:rsidRDefault="004C7DAF" w:rsidP="0080175D">
      <w:pPr>
        <w:spacing w:after="0" w:line="240" w:lineRule="auto"/>
        <w:rPr>
          <w:rFonts w:ascii="Times New Roman" w:hAnsi="Times New Roman" w:cs="Times New Roman"/>
          <w:sz w:val="24"/>
          <w:szCs w:val="24"/>
        </w:rPr>
      </w:pPr>
    </w:p>
    <w:p w14:paraId="43FFAA2A"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Filozofia și Gândirea Existențială: În fața imensității cosmosului, oamenii s-au întrebat despre sensul existenței, provocând dezvoltarea gândirii filozofice și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explorării unor întrebări existențiale fundamentale.</w:t>
      </w:r>
    </w:p>
    <w:p w14:paraId="422FDB69" w14:textId="77777777" w:rsidR="004C7DAF" w:rsidRPr="0080175D" w:rsidRDefault="004C7DAF" w:rsidP="0080175D">
      <w:pPr>
        <w:spacing w:after="0" w:line="240" w:lineRule="auto"/>
        <w:rPr>
          <w:rFonts w:ascii="Times New Roman" w:hAnsi="Times New Roman" w:cs="Times New Roman"/>
          <w:sz w:val="24"/>
          <w:szCs w:val="24"/>
        </w:rPr>
      </w:pPr>
    </w:p>
    <w:p w14:paraId="41010FEE"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4. Tehnologie și Inovație:</w:t>
      </w:r>
    </w:p>
    <w:p w14:paraId="60CCED8F"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Inovații Derivate din Explorarea Spațiului: Cunoașterea și tehnologiile dezvoltate pentru explorarea spațiului au avut aplicații practice în viața de zi cu zi, de la dispozitive medicale la comunicații și tehnologii informatice.</w:t>
      </w:r>
    </w:p>
    <w:p w14:paraId="30C26775" w14:textId="77777777" w:rsidR="004C7DAF" w:rsidRPr="0080175D" w:rsidRDefault="004C7DAF" w:rsidP="0080175D">
      <w:pPr>
        <w:spacing w:after="0" w:line="240" w:lineRule="auto"/>
        <w:rPr>
          <w:rFonts w:ascii="Times New Roman" w:hAnsi="Times New Roman" w:cs="Times New Roman"/>
          <w:sz w:val="24"/>
          <w:szCs w:val="24"/>
        </w:rPr>
      </w:pPr>
    </w:p>
    <w:p w14:paraId="2D07CB8C"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Dezvoltarea Tehnologiei GPS: Sistemul de Poziționare Globală (GPS), inițial dezvoltat pentru aplicații militare și spațiale, a devenit o parte esențială a vieții cotidiene, ghidând navigația și localizarea în întreaga lume.</w:t>
      </w:r>
    </w:p>
    <w:p w14:paraId="1F187DBF" w14:textId="77777777" w:rsidR="004C7DAF" w:rsidRPr="0080175D" w:rsidRDefault="004C7DAF" w:rsidP="0080175D">
      <w:pPr>
        <w:spacing w:after="0" w:line="240" w:lineRule="auto"/>
        <w:rPr>
          <w:rFonts w:ascii="Times New Roman" w:hAnsi="Times New Roman" w:cs="Times New Roman"/>
          <w:sz w:val="24"/>
          <w:szCs w:val="24"/>
        </w:rPr>
      </w:pPr>
    </w:p>
    <w:p w14:paraId="099CD198"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5. Conștientizarea Ecologică:</w:t>
      </w:r>
    </w:p>
    <w:p w14:paraId="60217973"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Perspectiva Terestră Privită din Cosmos: Imaginile Pământului văzut de pe Lună sau de la distanțe cosmice au contribuit la conștientizarea fragilității și frumuseții planetei noastre, având </w:t>
      </w:r>
      <w:proofErr w:type="gramStart"/>
      <w:r w:rsidRPr="0080175D">
        <w:rPr>
          <w:rFonts w:ascii="Times New Roman" w:hAnsi="Times New Roman" w:cs="Times New Roman"/>
          <w:sz w:val="24"/>
          <w:szCs w:val="24"/>
        </w:rPr>
        <w:t>un</w:t>
      </w:r>
      <w:proofErr w:type="gramEnd"/>
      <w:r w:rsidRPr="0080175D">
        <w:rPr>
          <w:rFonts w:ascii="Times New Roman" w:hAnsi="Times New Roman" w:cs="Times New Roman"/>
          <w:sz w:val="24"/>
          <w:szCs w:val="24"/>
        </w:rPr>
        <w:t xml:space="preserve"> impact puternic asupra mișcărilor ecologiste.</w:t>
      </w:r>
    </w:p>
    <w:p w14:paraId="7F3D2AAF" w14:textId="77777777" w:rsidR="004C7DAF" w:rsidRPr="0080175D" w:rsidRDefault="004C7DAF" w:rsidP="0080175D">
      <w:pPr>
        <w:spacing w:after="0" w:line="240" w:lineRule="auto"/>
        <w:rPr>
          <w:rFonts w:ascii="Times New Roman" w:hAnsi="Times New Roman" w:cs="Times New Roman"/>
          <w:sz w:val="24"/>
          <w:szCs w:val="24"/>
        </w:rPr>
      </w:pPr>
    </w:p>
    <w:p w14:paraId="689B69B7"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Explorarea Planetelor cu Potențial de Viață: Căutarea vieții pe alte planete și luni a generat interesul pentru conservarea și înțelegerea propriei noastre biosfere.</w:t>
      </w:r>
    </w:p>
    <w:p w14:paraId="2D339249" w14:textId="77777777" w:rsidR="004C7DAF" w:rsidRPr="0080175D" w:rsidRDefault="004C7DAF" w:rsidP="0080175D">
      <w:pPr>
        <w:spacing w:after="0" w:line="240" w:lineRule="auto"/>
        <w:rPr>
          <w:rFonts w:ascii="Times New Roman" w:hAnsi="Times New Roman" w:cs="Times New Roman"/>
          <w:sz w:val="24"/>
          <w:szCs w:val="24"/>
        </w:rPr>
      </w:pPr>
    </w:p>
    <w:p w14:paraId="2E7FB736"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6. Inspirarea Noilor Generații:</w:t>
      </w:r>
    </w:p>
    <w:p w14:paraId="74A47166"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Educație și Inspirare: Descoperirile din spațiu au generat </w:t>
      </w:r>
      <w:proofErr w:type="gramStart"/>
      <w:r w:rsidRPr="0080175D">
        <w:rPr>
          <w:rFonts w:ascii="Times New Roman" w:hAnsi="Times New Roman" w:cs="Times New Roman"/>
          <w:sz w:val="24"/>
          <w:szCs w:val="24"/>
        </w:rPr>
        <w:t>un</w:t>
      </w:r>
      <w:proofErr w:type="gramEnd"/>
      <w:r w:rsidRPr="0080175D">
        <w:rPr>
          <w:rFonts w:ascii="Times New Roman" w:hAnsi="Times New Roman" w:cs="Times New Roman"/>
          <w:sz w:val="24"/>
          <w:szCs w:val="24"/>
        </w:rPr>
        <w:t xml:space="preserve"> interes crescut pentru știință și tehnologie, inspirând noile generații să exploreze domenii științifice și să se implice în activități care contribuie la evoluția cunoașterii umane.</w:t>
      </w:r>
    </w:p>
    <w:p w14:paraId="639F4DA3" w14:textId="77777777" w:rsidR="004C7DAF" w:rsidRPr="0080175D" w:rsidRDefault="004C7DAF" w:rsidP="0080175D">
      <w:pPr>
        <w:spacing w:after="0" w:line="240" w:lineRule="auto"/>
        <w:rPr>
          <w:rFonts w:ascii="Times New Roman" w:hAnsi="Times New Roman" w:cs="Times New Roman"/>
          <w:sz w:val="24"/>
          <w:szCs w:val="24"/>
        </w:rPr>
      </w:pPr>
    </w:p>
    <w:p w14:paraId="71726285"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Perspectiva Cosmică asupra Conflictelor Terestre: Când privim la Pământ din cosmos, granițele și conflictele terestre par mici și neînsemnate, oferind o perspectivă amplificată asupra unității umane în fața unui univers vast și neexplorat.</w:t>
      </w:r>
    </w:p>
    <w:p w14:paraId="4C3A6F44" w14:textId="77777777" w:rsidR="004C7DAF" w:rsidRPr="0080175D" w:rsidRDefault="004C7DAF" w:rsidP="0080175D">
      <w:pPr>
        <w:spacing w:after="0" w:line="240" w:lineRule="auto"/>
        <w:rPr>
          <w:rFonts w:ascii="Times New Roman" w:hAnsi="Times New Roman" w:cs="Times New Roman"/>
          <w:sz w:val="24"/>
          <w:szCs w:val="24"/>
        </w:rPr>
      </w:pPr>
    </w:p>
    <w:p w14:paraId="78CB73B8" w14:textId="77777777" w:rsidR="004C7DAF" w:rsidRPr="0080175D" w:rsidRDefault="004C7DAF"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Cunoașterea cosmosului nu doar că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extins frontierele științei, dar a influențat și modul în care ne definim și ne înțelegem locul în univers. De la tehnologie și inovație la filozofie și inspirație, explorarea spațiului cosmic continuă </w:t>
      </w:r>
      <w:proofErr w:type="gramStart"/>
      <w:r w:rsidRPr="0080175D">
        <w:rPr>
          <w:rFonts w:ascii="Times New Roman" w:hAnsi="Times New Roman" w:cs="Times New Roman"/>
          <w:sz w:val="24"/>
          <w:szCs w:val="24"/>
        </w:rPr>
        <w:t>să</w:t>
      </w:r>
      <w:proofErr w:type="gramEnd"/>
      <w:r w:rsidRPr="0080175D">
        <w:rPr>
          <w:rFonts w:ascii="Times New Roman" w:hAnsi="Times New Roman" w:cs="Times New Roman"/>
          <w:sz w:val="24"/>
          <w:szCs w:val="24"/>
        </w:rPr>
        <w:t xml:space="preserve"> fie o forță motrice în evoluția societății umane.</w:t>
      </w:r>
    </w:p>
    <w:p w14:paraId="302348E4" w14:textId="77777777" w:rsidR="004C7DAF" w:rsidRPr="0080175D" w:rsidRDefault="004C7DAF" w:rsidP="0080175D">
      <w:pPr>
        <w:spacing w:after="0" w:line="240" w:lineRule="auto"/>
        <w:rPr>
          <w:rFonts w:ascii="Times New Roman" w:hAnsi="Times New Roman" w:cs="Times New Roman"/>
          <w:sz w:val="24"/>
          <w:szCs w:val="24"/>
        </w:rPr>
      </w:pPr>
    </w:p>
    <w:p w14:paraId="31FA2678" w14:textId="77777777" w:rsidR="0093743A" w:rsidRPr="0080175D" w:rsidRDefault="0093743A" w:rsidP="0080175D">
      <w:pPr>
        <w:spacing w:after="0" w:line="240" w:lineRule="auto"/>
        <w:rPr>
          <w:rFonts w:ascii="Times New Roman" w:hAnsi="Times New Roman" w:cs="Times New Roman"/>
          <w:sz w:val="24"/>
          <w:szCs w:val="24"/>
        </w:rPr>
      </w:pPr>
    </w:p>
    <w:p w14:paraId="64A29C63" w14:textId="56924A72" w:rsidR="0093743A" w:rsidRPr="0080175D" w:rsidRDefault="0093743A" w:rsidP="0080175D">
      <w:pPr>
        <w:shd w:val="clear" w:color="auto" w:fill="B6DDE8" w:themeFill="accent5" w:themeFillTint="66"/>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 xml:space="preserve">b. </w:t>
      </w:r>
      <w:r w:rsidR="005E46AD" w:rsidRPr="0080175D">
        <w:rPr>
          <w:rFonts w:ascii="Times New Roman" w:hAnsi="Times New Roman" w:cs="Times New Roman"/>
          <w:sz w:val="24"/>
          <w:szCs w:val="24"/>
        </w:rPr>
        <w:t xml:space="preserve"> </w:t>
      </w:r>
      <w:r w:rsidRPr="0080175D">
        <w:rPr>
          <w:rFonts w:ascii="Times New Roman" w:hAnsi="Times New Roman" w:cs="Times New Roman"/>
          <w:sz w:val="24"/>
          <w:szCs w:val="24"/>
        </w:rPr>
        <w:t>Rolul</w:t>
      </w:r>
      <w:proofErr w:type="gramEnd"/>
      <w:r w:rsidRPr="0080175D">
        <w:rPr>
          <w:rFonts w:ascii="Times New Roman" w:hAnsi="Times New Roman" w:cs="Times New Roman"/>
          <w:sz w:val="24"/>
          <w:szCs w:val="24"/>
        </w:rPr>
        <w:t xml:space="preserve"> astronomiei în rezolvarea problemelor globale:</w:t>
      </w:r>
      <w:r w:rsidR="005E46AD" w:rsidRPr="0080175D">
        <w:rPr>
          <w:rFonts w:ascii="Times New Roman" w:hAnsi="Times New Roman" w:cs="Times New Roman"/>
          <w:sz w:val="24"/>
          <w:szCs w:val="24"/>
        </w:rPr>
        <w:t xml:space="preserve"> </w:t>
      </w:r>
    </w:p>
    <w:p w14:paraId="4D567727" w14:textId="7EE179FC" w:rsidR="0093743A" w:rsidRPr="0080175D" w:rsidRDefault="0093743A"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   </w:t>
      </w:r>
    </w:p>
    <w:p w14:paraId="748D5443"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Contribuția Cunoașterii Cosmosului la Rezolvarea Problemelor Globale</w:t>
      </w:r>
    </w:p>
    <w:p w14:paraId="6CE67FDB" w14:textId="77777777" w:rsidR="00363DCB" w:rsidRPr="0080175D" w:rsidRDefault="00363DCB" w:rsidP="0080175D">
      <w:pPr>
        <w:spacing w:after="0" w:line="240" w:lineRule="auto"/>
        <w:rPr>
          <w:rFonts w:ascii="Times New Roman" w:hAnsi="Times New Roman" w:cs="Times New Roman"/>
          <w:sz w:val="24"/>
          <w:szCs w:val="24"/>
        </w:rPr>
      </w:pPr>
    </w:p>
    <w:p w14:paraId="61C3D597"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Cunoașterea cosmosului nu doar că ne dezvăluie misterele universului, ci și furnizează instrumente și perspective esențiale pentru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aborda problemele globale cu care se confruntă societatea noastră. De la schimbările climatice la sursele de energie durabile și gestionarea resurselor planetare, explorarea spațiului și cunoașterea </w:t>
      </w:r>
      <w:proofErr w:type="gramStart"/>
      <w:r w:rsidRPr="0080175D">
        <w:rPr>
          <w:rFonts w:ascii="Times New Roman" w:hAnsi="Times New Roman" w:cs="Times New Roman"/>
          <w:sz w:val="24"/>
          <w:szCs w:val="24"/>
        </w:rPr>
        <w:t>sa</w:t>
      </w:r>
      <w:proofErr w:type="gramEnd"/>
      <w:r w:rsidRPr="0080175D">
        <w:rPr>
          <w:rFonts w:ascii="Times New Roman" w:hAnsi="Times New Roman" w:cs="Times New Roman"/>
          <w:sz w:val="24"/>
          <w:szCs w:val="24"/>
        </w:rPr>
        <w:t xml:space="preserve"> aduc contribuții semnificative la găsirea soluțiilor pentru aceste provocări globale.</w:t>
      </w:r>
    </w:p>
    <w:p w14:paraId="30E5E463" w14:textId="77777777" w:rsidR="00363DCB" w:rsidRPr="0080175D" w:rsidRDefault="00363DCB" w:rsidP="0080175D">
      <w:pPr>
        <w:spacing w:after="0" w:line="240" w:lineRule="auto"/>
        <w:rPr>
          <w:rFonts w:ascii="Times New Roman" w:hAnsi="Times New Roman" w:cs="Times New Roman"/>
          <w:sz w:val="24"/>
          <w:szCs w:val="24"/>
        </w:rPr>
      </w:pPr>
    </w:p>
    <w:p w14:paraId="7E777E55"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1. Monitorizarea Schimbărilor Climatice:</w:t>
      </w:r>
    </w:p>
    <w:p w14:paraId="493670F3"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Sateliții pentru Observații Climatice: Utilizarea sateliților pentru monitorizarea atmosferei,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oceanelor și a suprafeței Pământului oferă date esențiale pentru înțelegerea schimbărilor climatice, inclusiv creșterea nivelului mărilor și schimbările de temperatură.</w:t>
      </w:r>
    </w:p>
    <w:p w14:paraId="4897EDAC" w14:textId="77777777" w:rsidR="00363DCB" w:rsidRPr="0080175D" w:rsidRDefault="00363DCB" w:rsidP="0080175D">
      <w:pPr>
        <w:spacing w:after="0" w:line="240" w:lineRule="auto"/>
        <w:rPr>
          <w:rFonts w:ascii="Times New Roman" w:hAnsi="Times New Roman" w:cs="Times New Roman"/>
          <w:sz w:val="24"/>
          <w:szCs w:val="24"/>
        </w:rPr>
      </w:pPr>
    </w:p>
    <w:p w14:paraId="0785BFB2"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Observații din Spațiu asupra Fenomenelor Meteorologice: Tehnologiile spațiale permit observații avansate asupra fenomenelor meteorologice, furnizând informații timpurii și precise pentru a gestiona și preveni dezastre naturale asociate schimbărilor climatice.</w:t>
      </w:r>
    </w:p>
    <w:p w14:paraId="3117CBD5" w14:textId="77777777" w:rsidR="00363DCB" w:rsidRPr="0080175D" w:rsidRDefault="00363DCB" w:rsidP="0080175D">
      <w:pPr>
        <w:spacing w:after="0" w:line="240" w:lineRule="auto"/>
        <w:rPr>
          <w:rFonts w:ascii="Times New Roman" w:hAnsi="Times New Roman" w:cs="Times New Roman"/>
          <w:sz w:val="24"/>
          <w:szCs w:val="24"/>
        </w:rPr>
      </w:pPr>
    </w:p>
    <w:p w14:paraId="78F37EBF"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2. Surse de Energie Durabile:</w:t>
      </w:r>
    </w:p>
    <w:p w14:paraId="30525375"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Cercetarea în Energie Spațială: Utilizarea cunoașterii din spațiu pentru dezvoltarea surselor de energie durabile, cum ar fi colectarea energiei solare în spațiu și transmiterea acesteia pe Pământ, reprezintă o soluție inovatoare pentru necesitățile energetice viitoare.</w:t>
      </w:r>
    </w:p>
    <w:p w14:paraId="615882E6" w14:textId="77777777" w:rsidR="00363DCB" w:rsidRPr="0080175D" w:rsidRDefault="00363DCB" w:rsidP="0080175D">
      <w:pPr>
        <w:spacing w:after="0" w:line="240" w:lineRule="auto"/>
        <w:rPr>
          <w:rFonts w:ascii="Times New Roman" w:hAnsi="Times New Roman" w:cs="Times New Roman"/>
          <w:sz w:val="24"/>
          <w:szCs w:val="24"/>
        </w:rPr>
      </w:pPr>
    </w:p>
    <w:p w14:paraId="1BA291C4"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Mineritul de Resurse Energetice Extraterestre: Explorarea și extragerea resurselor minerale și energetice de pe asteroizi sau alte corpuri cerești pot furniza materiale esențiale pentru dezvoltarea surselor de energie durabile pe Pământ.</w:t>
      </w:r>
    </w:p>
    <w:p w14:paraId="46BEC85F" w14:textId="77777777" w:rsidR="00363DCB" w:rsidRPr="0080175D" w:rsidRDefault="00363DCB" w:rsidP="0080175D">
      <w:pPr>
        <w:spacing w:after="0" w:line="240" w:lineRule="auto"/>
        <w:rPr>
          <w:rFonts w:ascii="Times New Roman" w:hAnsi="Times New Roman" w:cs="Times New Roman"/>
          <w:sz w:val="24"/>
          <w:szCs w:val="24"/>
        </w:rPr>
      </w:pPr>
    </w:p>
    <w:p w14:paraId="2019B8E2"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3. Gestionarea Resurselor Planetare:</w:t>
      </w:r>
    </w:p>
    <w:p w14:paraId="15D67DD0"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Teledetecția pentru Agricultură: Utilizarea tehnologiilor spațiale pentru monitorizarea sănătății culturilor agricole și prognozarea recoltelor contribuie la o gestionare mai eficientă a resurselor alimentare și la reducerea foametei.</w:t>
      </w:r>
    </w:p>
    <w:p w14:paraId="60A54185" w14:textId="77777777" w:rsidR="00363DCB" w:rsidRPr="0080175D" w:rsidRDefault="00363DCB" w:rsidP="0080175D">
      <w:pPr>
        <w:spacing w:after="0" w:line="240" w:lineRule="auto"/>
        <w:rPr>
          <w:rFonts w:ascii="Times New Roman" w:hAnsi="Times New Roman" w:cs="Times New Roman"/>
          <w:sz w:val="24"/>
          <w:szCs w:val="24"/>
        </w:rPr>
      </w:pPr>
    </w:p>
    <w:p w14:paraId="3ECF648E"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Explorarea Asteroizilor pentru Resurse Minerale: Identificarea și exploatarea resurselor de pe asteroizi poate reduce presiunea asupra resurselor limitate de pe Pământ și poate oferi materiale cruciale pentru industrie.</w:t>
      </w:r>
    </w:p>
    <w:p w14:paraId="3551823D" w14:textId="77777777" w:rsidR="00363DCB" w:rsidRPr="0080175D" w:rsidRDefault="00363DCB" w:rsidP="0080175D">
      <w:pPr>
        <w:spacing w:after="0" w:line="240" w:lineRule="auto"/>
        <w:rPr>
          <w:rFonts w:ascii="Times New Roman" w:hAnsi="Times New Roman" w:cs="Times New Roman"/>
          <w:sz w:val="24"/>
          <w:szCs w:val="24"/>
        </w:rPr>
      </w:pPr>
    </w:p>
    <w:p w14:paraId="12FE3228"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4. Monitorizarea Calității Aerului și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Apei:</w:t>
      </w:r>
    </w:p>
    <w:p w14:paraId="3CD6F3C3"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Observații Spațiale asupra Calității Aerului: Sateliții de observare a Pământului permit monitorizarea calității aerului la nivel global, identificând sursele de poluare și furnizând date pentru implementarea măsurilor de protecție a mediului.</w:t>
      </w:r>
    </w:p>
    <w:p w14:paraId="1D524168" w14:textId="77777777" w:rsidR="00363DCB" w:rsidRPr="0080175D" w:rsidRDefault="00363DCB" w:rsidP="0080175D">
      <w:pPr>
        <w:spacing w:after="0" w:line="240" w:lineRule="auto"/>
        <w:rPr>
          <w:rFonts w:ascii="Times New Roman" w:hAnsi="Times New Roman" w:cs="Times New Roman"/>
          <w:sz w:val="24"/>
          <w:szCs w:val="24"/>
        </w:rPr>
      </w:pPr>
    </w:p>
    <w:p w14:paraId="77A3E3C8"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lastRenderedPageBreak/>
        <w:t xml:space="preserve">Surveierea Resurselor de Apă: Observațiile spațiale asupra resurselor de </w:t>
      </w:r>
      <w:proofErr w:type="gramStart"/>
      <w:r w:rsidRPr="0080175D">
        <w:rPr>
          <w:rFonts w:ascii="Times New Roman" w:hAnsi="Times New Roman" w:cs="Times New Roman"/>
          <w:sz w:val="24"/>
          <w:szCs w:val="24"/>
        </w:rPr>
        <w:t>apă</w:t>
      </w:r>
      <w:proofErr w:type="gramEnd"/>
      <w:r w:rsidRPr="0080175D">
        <w:rPr>
          <w:rFonts w:ascii="Times New Roman" w:hAnsi="Times New Roman" w:cs="Times New Roman"/>
          <w:sz w:val="24"/>
          <w:szCs w:val="24"/>
        </w:rPr>
        <w:t xml:space="preserve"> contribuie la gestionarea durabilă a acestui important resurs și la identificarea zonelor afectate de secetă sau poluare.</w:t>
      </w:r>
    </w:p>
    <w:p w14:paraId="656667EA" w14:textId="77777777" w:rsidR="00363DCB" w:rsidRPr="0080175D" w:rsidRDefault="00363DCB" w:rsidP="0080175D">
      <w:pPr>
        <w:spacing w:after="0" w:line="240" w:lineRule="auto"/>
        <w:rPr>
          <w:rFonts w:ascii="Times New Roman" w:hAnsi="Times New Roman" w:cs="Times New Roman"/>
          <w:sz w:val="24"/>
          <w:szCs w:val="24"/>
        </w:rPr>
      </w:pPr>
    </w:p>
    <w:p w14:paraId="24AD6A61"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5. Comunicare și Colaborare Globală:</w:t>
      </w:r>
    </w:p>
    <w:p w14:paraId="2BD6D412"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Tehnologii Spațiale pentru Comunicare: Sistemele de comunicație prin satelit permit comunicarea globală eficientă și asigură conectivitate în regiuni izolate sau afectate de dezastre naturale, facilitând schimbul de informații și ajutorul umanitar.</w:t>
      </w:r>
    </w:p>
    <w:p w14:paraId="6B927F4B" w14:textId="77777777" w:rsidR="00363DCB" w:rsidRPr="0080175D" w:rsidRDefault="00363DCB" w:rsidP="0080175D">
      <w:pPr>
        <w:spacing w:after="0" w:line="240" w:lineRule="auto"/>
        <w:rPr>
          <w:rFonts w:ascii="Times New Roman" w:hAnsi="Times New Roman" w:cs="Times New Roman"/>
          <w:sz w:val="24"/>
          <w:szCs w:val="24"/>
        </w:rPr>
      </w:pPr>
    </w:p>
    <w:p w14:paraId="6E2A4865"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Colaborarea Internațională în Cercetarea Spațială: Proiectele spațiale comune între națiuni promovează cooperarea și schimbul de cunoștințe, contribuind la abordarea problemelor globale printr-o perspectivă interdisciplinară și interculturală.</w:t>
      </w:r>
    </w:p>
    <w:p w14:paraId="6728371C" w14:textId="77777777" w:rsidR="00363DCB" w:rsidRPr="0080175D" w:rsidRDefault="00363DCB" w:rsidP="0080175D">
      <w:pPr>
        <w:spacing w:after="0" w:line="240" w:lineRule="auto"/>
        <w:rPr>
          <w:rFonts w:ascii="Times New Roman" w:hAnsi="Times New Roman" w:cs="Times New Roman"/>
          <w:sz w:val="24"/>
          <w:szCs w:val="24"/>
        </w:rPr>
      </w:pPr>
    </w:p>
    <w:p w14:paraId="0CD72715"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6. Studiul Exoplanetelor și Viața Extraterestră:</w:t>
      </w:r>
    </w:p>
    <w:p w14:paraId="35031869"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Perspective Asupra Vieții în Univers: Cercetările privind exoplanetele și posibilele semne de viață extraterestră pot oferi perspective asupra modurilor diferite de existență și ar putea stimula o mai mare grijă pentru viața în toate formele sale, inclusiv protejarea biosferei terestre.</w:t>
      </w:r>
    </w:p>
    <w:p w14:paraId="52CC4E6F" w14:textId="77777777" w:rsidR="00363DCB" w:rsidRPr="0080175D" w:rsidRDefault="00363DCB" w:rsidP="0080175D">
      <w:pPr>
        <w:spacing w:after="0" w:line="240" w:lineRule="auto"/>
        <w:rPr>
          <w:rFonts w:ascii="Times New Roman" w:hAnsi="Times New Roman" w:cs="Times New Roman"/>
          <w:sz w:val="24"/>
          <w:szCs w:val="24"/>
        </w:rPr>
      </w:pPr>
      <w:proofErr w:type="gramStart"/>
      <w:r w:rsidRPr="0080175D">
        <w:rPr>
          <w:rFonts w:ascii="Times New Roman" w:hAnsi="Times New Roman" w:cs="Times New Roman"/>
          <w:sz w:val="24"/>
          <w:szCs w:val="24"/>
        </w:rPr>
        <w:t>Cunoașterea cosmosului servește nu doar explorării spațiului, ci și ca o sursă bogată de informații și tehnologii care pot aborda problemele urgente ale societății umane.</w:t>
      </w:r>
      <w:proofErr w:type="gramEnd"/>
      <w:r w:rsidRPr="0080175D">
        <w:rPr>
          <w:rFonts w:ascii="Times New Roman" w:hAnsi="Times New Roman" w:cs="Times New Roman"/>
          <w:sz w:val="24"/>
          <w:szCs w:val="24"/>
        </w:rPr>
        <w:t xml:space="preserve"> </w:t>
      </w:r>
      <w:proofErr w:type="gramStart"/>
      <w:r w:rsidRPr="0080175D">
        <w:rPr>
          <w:rFonts w:ascii="Times New Roman" w:hAnsi="Times New Roman" w:cs="Times New Roman"/>
          <w:sz w:val="24"/>
          <w:szCs w:val="24"/>
        </w:rPr>
        <w:t>Prin utilizarea acestei cunoașteri în mod eficient, putem contribui la dezvoltarea unor soluții inovatoare și durabile pentru provocările globale.</w:t>
      </w:r>
      <w:proofErr w:type="gramEnd"/>
    </w:p>
    <w:p w14:paraId="02E9CD72" w14:textId="77777777" w:rsidR="00363DCB" w:rsidRPr="0080175D" w:rsidRDefault="00363DCB" w:rsidP="0080175D">
      <w:pPr>
        <w:spacing w:after="0" w:line="240" w:lineRule="auto"/>
        <w:rPr>
          <w:rFonts w:ascii="Times New Roman" w:hAnsi="Times New Roman" w:cs="Times New Roman"/>
          <w:sz w:val="24"/>
          <w:szCs w:val="24"/>
        </w:rPr>
      </w:pPr>
    </w:p>
    <w:p w14:paraId="0F80B1B6" w14:textId="68D003FD" w:rsidR="0093743A" w:rsidRPr="0080175D" w:rsidRDefault="0093743A" w:rsidP="0080175D">
      <w:pPr>
        <w:shd w:val="clear" w:color="auto" w:fill="B6DDE8" w:themeFill="accent5" w:themeFillTint="66"/>
        <w:spacing w:after="0" w:line="240" w:lineRule="auto"/>
        <w:rPr>
          <w:rFonts w:ascii="Times New Roman" w:hAnsi="Times New Roman" w:cs="Times New Roman"/>
          <w:i/>
          <w:iCs/>
          <w:sz w:val="24"/>
          <w:szCs w:val="24"/>
        </w:rPr>
      </w:pPr>
      <w:bookmarkStart w:id="0" w:name="_GoBack"/>
      <w:bookmarkEnd w:id="0"/>
      <w:proofErr w:type="gramStart"/>
      <w:r w:rsidRPr="0080175D">
        <w:rPr>
          <w:rFonts w:ascii="Times New Roman" w:hAnsi="Times New Roman" w:cs="Times New Roman"/>
          <w:i/>
          <w:iCs/>
          <w:sz w:val="24"/>
          <w:szCs w:val="24"/>
        </w:rPr>
        <w:t xml:space="preserve">c. </w:t>
      </w:r>
      <w:r w:rsidR="005E46AD" w:rsidRPr="0080175D">
        <w:rPr>
          <w:rFonts w:ascii="Times New Roman" w:hAnsi="Times New Roman" w:cs="Times New Roman"/>
          <w:i/>
          <w:iCs/>
          <w:sz w:val="24"/>
          <w:szCs w:val="24"/>
        </w:rPr>
        <w:t xml:space="preserve"> </w:t>
      </w:r>
      <w:r w:rsidRPr="0080175D">
        <w:rPr>
          <w:rFonts w:ascii="Times New Roman" w:hAnsi="Times New Roman" w:cs="Times New Roman"/>
          <w:i/>
          <w:iCs/>
          <w:sz w:val="24"/>
          <w:szCs w:val="24"/>
        </w:rPr>
        <w:t>Inspirarea</w:t>
      </w:r>
      <w:proofErr w:type="gramEnd"/>
      <w:r w:rsidRPr="0080175D">
        <w:rPr>
          <w:rFonts w:ascii="Times New Roman" w:hAnsi="Times New Roman" w:cs="Times New Roman"/>
          <w:i/>
          <w:iCs/>
          <w:sz w:val="24"/>
          <w:szCs w:val="24"/>
        </w:rPr>
        <w:t xml:space="preserve"> generațiilor viitoare prin explorarea spațiului cosmic:</w:t>
      </w:r>
      <w:r w:rsidR="005E46AD" w:rsidRPr="0080175D">
        <w:rPr>
          <w:rFonts w:ascii="Times New Roman" w:hAnsi="Times New Roman" w:cs="Times New Roman"/>
          <w:i/>
          <w:iCs/>
          <w:sz w:val="24"/>
          <w:szCs w:val="24"/>
        </w:rPr>
        <w:t xml:space="preserve"> </w:t>
      </w:r>
    </w:p>
    <w:p w14:paraId="2D55CFED" w14:textId="664BB0A2" w:rsidR="0093743A" w:rsidRPr="0080175D" w:rsidRDefault="0093743A"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   </w:t>
      </w:r>
    </w:p>
    <w:p w14:paraId="1930FE60"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Inspirarea Viitoare prin Explorarea Spațiului: O Călătorie către Imaginație și Inovație</w:t>
      </w:r>
    </w:p>
    <w:p w14:paraId="079B566F" w14:textId="77777777" w:rsidR="00363DCB" w:rsidRPr="0080175D" w:rsidRDefault="00363DCB" w:rsidP="0080175D">
      <w:pPr>
        <w:spacing w:after="0" w:line="240" w:lineRule="auto"/>
        <w:rPr>
          <w:rFonts w:ascii="Times New Roman" w:hAnsi="Times New Roman" w:cs="Times New Roman"/>
          <w:sz w:val="24"/>
          <w:szCs w:val="24"/>
        </w:rPr>
      </w:pPr>
    </w:p>
    <w:p w14:paraId="6D4FA495"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Explorarea spațiului nu </w:t>
      </w:r>
      <w:proofErr w:type="gramStart"/>
      <w:r w:rsidRPr="0080175D">
        <w:rPr>
          <w:rFonts w:ascii="Times New Roman" w:hAnsi="Times New Roman" w:cs="Times New Roman"/>
          <w:sz w:val="24"/>
          <w:szCs w:val="24"/>
        </w:rPr>
        <w:t>este</w:t>
      </w:r>
      <w:proofErr w:type="gramEnd"/>
      <w:r w:rsidRPr="0080175D">
        <w:rPr>
          <w:rFonts w:ascii="Times New Roman" w:hAnsi="Times New Roman" w:cs="Times New Roman"/>
          <w:sz w:val="24"/>
          <w:szCs w:val="24"/>
        </w:rPr>
        <w:t xml:space="preserve"> doar un efort științific și tehnic, ci și o sursă inepuizabilă de inspirație pentru viitor. Această călătorie către necunoscut poate suscita imaginația, încuraja aspirațiile umane și stimula inovația în moduri </w:t>
      </w:r>
      <w:proofErr w:type="gramStart"/>
      <w:r w:rsidRPr="0080175D">
        <w:rPr>
          <w:rFonts w:ascii="Times New Roman" w:hAnsi="Times New Roman" w:cs="Times New Roman"/>
          <w:sz w:val="24"/>
          <w:szCs w:val="24"/>
        </w:rPr>
        <w:t>care transcend</w:t>
      </w:r>
      <w:proofErr w:type="gramEnd"/>
      <w:r w:rsidRPr="0080175D">
        <w:rPr>
          <w:rFonts w:ascii="Times New Roman" w:hAnsi="Times New Roman" w:cs="Times New Roman"/>
          <w:sz w:val="24"/>
          <w:szCs w:val="24"/>
        </w:rPr>
        <w:t xml:space="preserve"> domeniul științific. Iată cum explorarea spațiului poate servi ca sursă de inspirație pentru generațiile viitoare:</w:t>
      </w:r>
    </w:p>
    <w:p w14:paraId="2369D42D" w14:textId="77777777" w:rsidR="00363DCB" w:rsidRPr="0080175D" w:rsidRDefault="00363DCB" w:rsidP="0080175D">
      <w:pPr>
        <w:spacing w:after="0" w:line="240" w:lineRule="auto"/>
        <w:rPr>
          <w:rFonts w:ascii="Times New Roman" w:hAnsi="Times New Roman" w:cs="Times New Roman"/>
          <w:sz w:val="24"/>
          <w:szCs w:val="24"/>
        </w:rPr>
      </w:pPr>
    </w:p>
    <w:p w14:paraId="2DFD997E"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1. Deschiderea Ușilor Imaginației:</w:t>
      </w:r>
    </w:p>
    <w:p w14:paraId="74F633C3"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Explorarea Planetelor și Lunilor: Fotografiile spectaculoase și datele obținute de pe alte planete și luni oferă o perspectivă neverosimilă asupra diversității și complexității cosmosului. </w:t>
      </w:r>
      <w:proofErr w:type="gramStart"/>
      <w:r w:rsidRPr="0080175D">
        <w:rPr>
          <w:rFonts w:ascii="Times New Roman" w:hAnsi="Times New Roman" w:cs="Times New Roman"/>
          <w:sz w:val="24"/>
          <w:szCs w:val="24"/>
        </w:rPr>
        <w:t>Această diversitate stimulează imaginația și poate alimenta creația în domenii precum arta, literatura și filmul.</w:t>
      </w:r>
      <w:proofErr w:type="gramEnd"/>
    </w:p>
    <w:p w14:paraId="242CBA80" w14:textId="77777777" w:rsidR="00363DCB" w:rsidRPr="0080175D" w:rsidRDefault="00363DCB" w:rsidP="0080175D">
      <w:pPr>
        <w:spacing w:after="0" w:line="240" w:lineRule="auto"/>
        <w:rPr>
          <w:rFonts w:ascii="Times New Roman" w:hAnsi="Times New Roman" w:cs="Times New Roman"/>
          <w:sz w:val="24"/>
          <w:szCs w:val="24"/>
        </w:rPr>
      </w:pPr>
    </w:p>
    <w:p w14:paraId="62FB8150"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Viitorul Colonizării Spațiale: Perspectivele privind colonizarea spațială și așezările umane pe alte corpuri cerești deschid orizonturi noi pentru creație și speculație. </w:t>
      </w:r>
      <w:proofErr w:type="gramStart"/>
      <w:r w:rsidRPr="0080175D">
        <w:rPr>
          <w:rFonts w:ascii="Times New Roman" w:hAnsi="Times New Roman" w:cs="Times New Roman"/>
          <w:sz w:val="24"/>
          <w:szCs w:val="24"/>
        </w:rPr>
        <w:t>Aceste imagini pot inspira scenarii de science fiction și discuții despre viitorul umanității în spațiu.</w:t>
      </w:r>
      <w:proofErr w:type="gramEnd"/>
    </w:p>
    <w:p w14:paraId="659CB878" w14:textId="77777777" w:rsidR="00363DCB" w:rsidRPr="0080175D" w:rsidRDefault="00363DCB" w:rsidP="0080175D">
      <w:pPr>
        <w:spacing w:after="0" w:line="240" w:lineRule="auto"/>
        <w:rPr>
          <w:rFonts w:ascii="Times New Roman" w:hAnsi="Times New Roman" w:cs="Times New Roman"/>
          <w:sz w:val="24"/>
          <w:szCs w:val="24"/>
        </w:rPr>
      </w:pPr>
    </w:p>
    <w:p w14:paraId="485DCEB3"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2. Motivație pentru Educație și Carieră în Științe:</w:t>
      </w:r>
    </w:p>
    <w:p w14:paraId="51CF9393"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Educația și Explorarea Spațiului: Succesele în explorarea spațiului inspiră tinerii </w:t>
      </w:r>
      <w:proofErr w:type="gramStart"/>
      <w:r w:rsidRPr="0080175D">
        <w:rPr>
          <w:rFonts w:ascii="Times New Roman" w:hAnsi="Times New Roman" w:cs="Times New Roman"/>
          <w:sz w:val="24"/>
          <w:szCs w:val="24"/>
        </w:rPr>
        <w:t>să</w:t>
      </w:r>
      <w:proofErr w:type="gramEnd"/>
      <w:r w:rsidRPr="0080175D">
        <w:rPr>
          <w:rFonts w:ascii="Times New Roman" w:hAnsi="Times New Roman" w:cs="Times New Roman"/>
          <w:sz w:val="24"/>
          <w:szCs w:val="24"/>
        </w:rPr>
        <w:t xml:space="preserve"> se implice în știință și tehnologie. </w:t>
      </w:r>
      <w:proofErr w:type="gramStart"/>
      <w:r w:rsidRPr="0080175D">
        <w:rPr>
          <w:rFonts w:ascii="Times New Roman" w:hAnsi="Times New Roman" w:cs="Times New Roman"/>
          <w:sz w:val="24"/>
          <w:szCs w:val="24"/>
        </w:rPr>
        <w:t>Misiunile spațiale captivante și descoperirile uluitoare pot susține aspirațiile științifice și tehnologice ale noilor generații.</w:t>
      </w:r>
      <w:proofErr w:type="gramEnd"/>
    </w:p>
    <w:p w14:paraId="235D537C" w14:textId="77777777" w:rsidR="00363DCB" w:rsidRPr="0080175D" w:rsidRDefault="00363DCB" w:rsidP="0080175D">
      <w:pPr>
        <w:spacing w:after="0" w:line="240" w:lineRule="auto"/>
        <w:rPr>
          <w:rFonts w:ascii="Times New Roman" w:hAnsi="Times New Roman" w:cs="Times New Roman"/>
          <w:sz w:val="24"/>
          <w:szCs w:val="24"/>
        </w:rPr>
      </w:pPr>
    </w:p>
    <w:p w14:paraId="4E5870CC"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lastRenderedPageBreak/>
        <w:t xml:space="preserve">Modelare de Carieră: Oamenii de știință și inginerii implicați în proiecte spațiale </w:t>
      </w:r>
      <w:proofErr w:type="gramStart"/>
      <w:r w:rsidRPr="0080175D">
        <w:rPr>
          <w:rFonts w:ascii="Times New Roman" w:hAnsi="Times New Roman" w:cs="Times New Roman"/>
          <w:sz w:val="24"/>
          <w:szCs w:val="24"/>
        </w:rPr>
        <w:t>devin</w:t>
      </w:r>
      <w:proofErr w:type="gramEnd"/>
      <w:r w:rsidRPr="0080175D">
        <w:rPr>
          <w:rFonts w:ascii="Times New Roman" w:hAnsi="Times New Roman" w:cs="Times New Roman"/>
          <w:sz w:val="24"/>
          <w:szCs w:val="24"/>
        </w:rPr>
        <w:t xml:space="preserve"> modele pentru tineri, oferind exemple de dedicație, curiozitate și perseverență. Acești pionieri pot inspira viitoare generații să urmeze cariere în domenii tehnice.</w:t>
      </w:r>
    </w:p>
    <w:p w14:paraId="31EC1727" w14:textId="77777777" w:rsidR="00363DCB" w:rsidRPr="0080175D" w:rsidRDefault="00363DCB" w:rsidP="0080175D">
      <w:pPr>
        <w:spacing w:after="0" w:line="240" w:lineRule="auto"/>
        <w:rPr>
          <w:rFonts w:ascii="Times New Roman" w:hAnsi="Times New Roman" w:cs="Times New Roman"/>
          <w:sz w:val="24"/>
          <w:szCs w:val="24"/>
        </w:rPr>
      </w:pPr>
    </w:p>
    <w:p w14:paraId="4941133A"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3. Inovație Tehnologică și Aplicații Terestre:</w:t>
      </w:r>
    </w:p>
    <w:p w14:paraId="608B6CAA"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Transferul de Tehnologie: Tehnologiile dezvoltate pentru explorarea spațiului au aplicații directe pe Pământ. </w:t>
      </w:r>
      <w:proofErr w:type="gramStart"/>
      <w:r w:rsidRPr="0080175D">
        <w:rPr>
          <w:rFonts w:ascii="Times New Roman" w:hAnsi="Times New Roman" w:cs="Times New Roman"/>
          <w:sz w:val="24"/>
          <w:szCs w:val="24"/>
        </w:rPr>
        <w:t>Inovații precum tehnologiile de comunicare, imagistica medicală și sistemele de navigație GPS au fost inițial dezvoltate pentru proiecte spațiale.</w:t>
      </w:r>
      <w:proofErr w:type="gramEnd"/>
    </w:p>
    <w:p w14:paraId="5FD4925E" w14:textId="77777777" w:rsidR="00363DCB" w:rsidRPr="0080175D" w:rsidRDefault="00363DCB" w:rsidP="0080175D">
      <w:pPr>
        <w:spacing w:after="0" w:line="240" w:lineRule="auto"/>
        <w:rPr>
          <w:rFonts w:ascii="Times New Roman" w:hAnsi="Times New Roman" w:cs="Times New Roman"/>
          <w:sz w:val="24"/>
          <w:szCs w:val="24"/>
        </w:rPr>
      </w:pPr>
    </w:p>
    <w:p w14:paraId="79000D77"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Stimularea Inovației Globale: Rezolvarea problemelor tehnice complexe asociate explorării spațiului necesită soluții inovatoare. Aceste soluții pot, la rândul lor, </w:t>
      </w:r>
      <w:proofErr w:type="gramStart"/>
      <w:r w:rsidRPr="0080175D">
        <w:rPr>
          <w:rFonts w:ascii="Times New Roman" w:hAnsi="Times New Roman" w:cs="Times New Roman"/>
          <w:sz w:val="24"/>
          <w:szCs w:val="24"/>
        </w:rPr>
        <w:t>să</w:t>
      </w:r>
      <w:proofErr w:type="gramEnd"/>
      <w:r w:rsidRPr="0080175D">
        <w:rPr>
          <w:rFonts w:ascii="Times New Roman" w:hAnsi="Times New Roman" w:cs="Times New Roman"/>
          <w:sz w:val="24"/>
          <w:szCs w:val="24"/>
        </w:rPr>
        <w:t xml:space="preserve"> inspire și să susțină inovația în alte domenii, contribuind la progresul global.</w:t>
      </w:r>
    </w:p>
    <w:p w14:paraId="12118EF6" w14:textId="77777777" w:rsidR="00363DCB" w:rsidRPr="0080175D" w:rsidRDefault="00363DCB" w:rsidP="0080175D">
      <w:pPr>
        <w:spacing w:after="0" w:line="240" w:lineRule="auto"/>
        <w:rPr>
          <w:rFonts w:ascii="Times New Roman" w:hAnsi="Times New Roman" w:cs="Times New Roman"/>
          <w:sz w:val="24"/>
          <w:szCs w:val="24"/>
        </w:rPr>
      </w:pPr>
    </w:p>
    <w:p w14:paraId="46A6293E"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4. Perspective Unificatoare și Cooperare Globală:</w:t>
      </w:r>
    </w:p>
    <w:p w14:paraId="6F88FA00"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Sensul Comun al Explorării Spațiale: Explorarea spațiului aduce oameni din întreaga lume împreună pentru a rezolva provocări comune. </w:t>
      </w:r>
      <w:proofErr w:type="gramStart"/>
      <w:r w:rsidRPr="0080175D">
        <w:rPr>
          <w:rFonts w:ascii="Times New Roman" w:hAnsi="Times New Roman" w:cs="Times New Roman"/>
          <w:sz w:val="24"/>
          <w:szCs w:val="24"/>
        </w:rPr>
        <w:t>Acest spirit de cooperare și colaborare poate servi ca exemplu pentru abordarea altor probleme globale, cum ar fi schimbările climatice sau securitatea globală.</w:t>
      </w:r>
      <w:proofErr w:type="gramEnd"/>
    </w:p>
    <w:p w14:paraId="74EBC0F7" w14:textId="77777777" w:rsidR="00363DCB" w:rsidRPr="0080175D" w:rsidRDefault="00363DCB" w:rsidP="0080175D">
      <w:pPr>
        <w:spacing w:after="0" w:line="240" w:lineRule="auto"/>
        <w:rPr>
          <w:rFonts w:ascii="Times New Roman" w:hAnsi="Times New Roman" w:cs="Times New Roman"/>
          <w:sz w:val="24"/>
          <w:szCs w:val="24"/>
        </w:rPr>
      </w:pPr>
    </w:p>
    <w:p w14:paraId="1356C463"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Comunitate Globală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Oamenilor de Știință: Oamenii de știință, inginerii și cercetătorii din diferite țări colaborează la proiecte spațiale majore. </w:t>
      </w:r>
      <w:proofErr w:type="gramStart"/>
      <w:r w:rsidRPr="0080175D">
        <w:rPr>
          <w:rFonts w:ascii="Times New Roman" w:hAnsi="Times New Roman" w:cs="Times New Roman"/>
          <w:sz w:val="24"/>
          <w:szCs w:val="24"/>
        </w:rPr>
        <w:t>Această comunitate globală contribuie la schimbul de cunoștințe și experiențe, promovând înțelegerea reciprocă și toleranța.</w:t>
      </w:r>
      <w:proofErr w:type="gramEnd"/>
    </w:p>
    <w:p w14:paraId="02B8B8CD" w14:textId="77777777" w:rsidR="00363DCB" w:rsidRPr="0080175D" w:rsidRDefault="00363DCB" w:rsidP="0080175D">
      <w:pPr>
        <w:spacing w:after="0" w:line="240" w:lineRule="auto"/>
        <w:rPr>
          <w:rFonts w:ascii="Times New Roman" w:hAnsi="Times New Roman" w:cs="Times New Roman"/>
          <w:sz w:val="24"/>
          <w:szCs w:val="24"/>
        </w:rPr>
      </w:pPr>
    </w:p>
    <w:p w14:paraId="039631BF"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5. Conștientizarea Fragilității Planetei Noastre:</w:t>
      </w:r>
    </w:p>
    <w:p w14:paraId="33FF1261"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Vedere asupra Terrei din Spațiu: Imaginile Pământului din spațiu, cum ar fi cele obținute de misiuni precum Apollo 8, au contribuit la conștientizarea fragilității și frumuseții planetei noastre. </w:t>
      </w:r>
      <w:proofErr w:type="gramStart"/>
      <w:r w:rsidRPr="0080175D">
        <w:rPr>
          <w:rFonts w:ascii="Times New Roman" w:hAnsi="Times New Roman" w:cs="Times New Roman"/>
          <w:sz w:val="24"/>
          <w:szCs w:val="24"/>
        </w:rPr>
        <w:t>Această perspectivă poate inspira atitudini mai responsabile față de mediu și conservarea resurselor naturale.</w:t>
      </w:r>
      <w:proofErr w:type="gramEnd"/>
    </w:p>
    <w:p w14:paraId="5B70E13A" w14:textId="77777777" w:rsidR="00363DCB" w:rsidRPr="0080175D" w:rsidRDefault="00363DCB" w:rsidP="0080175D">
      <w:pPr>
        <w:spacing w:after="0" w:line="240" w:lineRule="auto"/>
        <w:rPr>
          <w:rFonts w:ascii="Times New Roman" w:hAnsi="Times New Roman" w:cs="Times New Roman"/>
          <w:sz w:val="24"/>
          <w:szCs w:val="24"/>
        </w:rPr>
      </w:pPr>
    </w:p>
    <w:p w14:paraId="147D6266" w14:textId="77777777" w:rsidR="00363DC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Cunoașterea Impactului Acțiunilor Noastre: Cercetările privind schimbările climatice și degradarea mediului pot stimula o conștientizare </w:t>
      </w:r>
      <w:proofErr w:type="gramStart"/>
      <w:r w:rsidRPr="0080175D">
        <w:rPr>
          <w:rFonts w:ascii="Times New Roman" w:hAnsi="Times New Roman" w:cs="Times New Roman"/>
          <w:sz w:val="24"/>
          <w:szCs w:val="24"/>
        </w:rPr>
        <w:t>a</w:t>
      </w:r>
      <w:proofErr w:type="gramEnd"/>
      <w:r w:rsidRPr="0080175D">
        <w:rPr>
          <w:rFonts w:ascii="Times New Roman" w:hAnsi="Times New Roman" w:cs="Times New Roman"/>
          <w:sz w:val="24"/>
          <w:szCs w:val="24"/>
        </w:rPr>
        <w:t xml:space="preserve"> impactului acțiunilor umane asupra Pământului și, astfel, pot inspira eforturi pentru conservare și sustenabilitate.</w:t>
      </w:r>
    </w:p>
    <w:p w14:paraId="2934A9A4" w14:textId="77777777" w:rsidR="00363DCB" w:rsidRPr="0080175D" w:rsidRDefault="00363DCB" w:rsidP="0080175D">
      <w:pPr>
        <w:spacing w:after="0" w:line="240" w:lineRule="auto"/>
        <w:rPr>
          <w:rFonts w:ascii="Times New Roman" w:hAnsi="Times New Roman" w:cs="Times New Roman"/>
          <w:sz w:val="24"/>
          <w:szCs w:val="24"/>
        </w:rPr>
      </w:pPr>
    </w:p>
    <w:p w14:paraId="49112BDD" w14:textId="67B7F252" w:rsidR="005E1B4B" w:rsidRPr="0080175D" w:rsidRDefault="00363DCB" w:rsidP="0080175D">
      <w:pPr>
        <w:spacing w:after="0" w:line="240" w:lineRule="auto"/>
        <w:rPr>
          <w:rFonts w:ascii="Times New Roman" w:hAnsi="Times New Roman" w:cs="Times New Roman"/>
          <w:sz w:val="24"/>
          <w:szCs w:val="24"/>
        </w:rPr>
      </w:pPr>
      <w:r w:rsidRPr="0080175D">
        <w:rPr>
          <w:rFonts w:ascii="Times New Roman" w:hAnsi="Times New Roman" w:cs="Times New Roman"/>
          <w:sz w:val="24"/>
          <w:szCs w:val="24"/>
        </w:rPr>
        <w:t xml:space="preserve">Explorarea spațiului servește ca sursă </w:t>
      </w:r>
      <w:proofErr w:type="gramStart"/>
      <w:r w:rsidRPr="0080175D">
        <w:rPr>
          <w:rFonts w:ascii="Times New Roman" w:hAnsi="Times New Roman" w:cs="Times New Roman"/>
          <w:sz w:val="24"/>
          <w:szCs w:val="24"/>
        </w:rPr>
        <w:t>constantă</w:t>
      </w:r>
      <w:proofErr w:type="gramEnd"/>
      <w:r w:rsidRPr="0080175D">
        <w:rPr>
          <w:rFonts w:ascii="Times New Roman" w:hAnsi="Times New Roman" w:cs="Times New Roman"/>
          <w:sz w:val="24"/>
          <w:szCs w:val="24"/>
        </w:rPr>
        <w:t xml:space="preserve"> de inspirație pentru viitor, deschizând calea către noi orizonturi, atât fizice, cât și intelectuale. Această călătorie continuă </w:t>
      </w:r>
      <w:proofErr w:type="gramStart"/>
      <w:r w:rsidRPr="0080175D">
        <w:rPr>
          <w:rFonts w:ascii="Times New Roman" w:hAnsi="Times New Roman" w:cs="Times New Roman"/>
          <w:sz w:val="24"/>
          <w:szCs w:val="24"/>
        </w:rPr>
        <w:t>să</w:t>
      </w:r>
      <w:proofErr w:type="gramEnd"/>
      <w:r w:rsidRPr="0080175D">
        <w:rPr>
          <w:rFonts w:ascii="Times New Roman" w:hAnsi="Times New Roman" w:cs="Times New Roman"/>
          <w:sz w:val="24"/>
          <w:szCs w:val="24"/>
        </w:rPr>
        <w:t xml:space="preserve"> ofere motive pentru a visa</w:t>
      </w:r>
      <w:r w:rsidR="004D5C91" w:rsidRPr="0080175D">
        <w:rPr>
          <w:rFonts w:ascii="Times New Roman" w:hAnsi="Times New Roman" w:cs="Times New Roman"/>
          <w:sz w:val="24"/>
          <w:szCs w:val="24"/>
        </w:rPr>
        <w:t>.</w:t>
      </w:r>
    </w:p>
    <w:sectPr w:rsidR="005E1B4B" w:rsidRPr="0080175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963FC7" w14:textId="77777777" w:rsidR="00BB01B2" w:rsidRDefault="00BB01B2" w:rsidP="00A46E65">
      <w:pPr>
        <w:spacing w:after="0" w:line="240" w:lineRule="auto"/>
      </w:pPr>
      <w:r>
        <w:separator/>
      </w:r>
    </w:p>
  </w:endnote>
  <w:endnote w:type="continuationSeparator" w:id="0">
    <w:p w14:paraId="3A18948C" w14:textId="77777777" w:rsidR="00BB01B2" w:rsidRDefault="00BB01B2" w:rsidP="00A46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D2C436" w14:textId="77777777" w:rsidR="00BB01B2" w:rsidRDefault="00BB01B2" w:rsidP="00A46E65">
      <w:pPr>
        <w:spacing w:after="0" w:line="240" w:lineRule="auto"/>
      </w:pPr>
      <w:r>
        <w:separator/>
      </w:r>
    </w:p>
  </w:footnote>
  <w:footnote w:type="continuationSeparator" w:id="0">
    <w:p w14:paraId="5CEF1F55" w14:textId="77777777" w:rsidR="00BB01B2" w:rsidRDefault="00BB01B2" w:rsidP="00A46E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FFBFEC" w14:textId="77777777" w:rsidR="00A46E65" w:rsidRDefault="00A46E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23250"/>
    <w:multiLevelType w:val="hybridMultilevel"/>
    <w:tmpl w:val="A59274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56E1EDA"/>
    <w:multiLevelType w:val="hybridMultilevel"/>
    <w:tmpl w:val="B224A15A"/>
    <w:lvl w:ilvl="0" w:tplc="3E5A94B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BE3F84"/>
    <w:multiLevelType w:val="hybridMultilevel"/>
    <w:tmpl w:val="D1289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1CF58DD"/>
    <w:multiLevelType w:val="hybridMultilevel"/>
    <w:tmpl w:val="B908D654"/>
    <w:lvl w:ilvl="0" w:tplc="3E5A94B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DB3F99"/>
    <w:multiLevelType w:val="hybridMultilevel"/>
    <w:tmpl w:val="353EE2D4"/>
    <w:lvl w:ilvl="0" w:tplc="6778D04A">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nsid w:val="797B2C2B"/>
    <w:multiLevelType w:val="hybridMultilevel"/>
    <w:tmpl w:val="4370A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D87084"/>
    <w:multiLevelType w:val="multilevel"/>
    <w:tmpl w:val="6A28D77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2"/>
  </w:num>
  <w:num w:numId="3">
    <w:abstractNumId w:val="4"/>
  </w:num>
  <w:num w:numId="4">
    <w:abstractNumId w:val="0"/>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1AF"/>
    <w:rsid w:val="000605DF"/>
    <w:rsid w:val="000B7123"/>
    <w:rsid w:val="000D69ED"/>
    <w:rsid w:val="000F4445"/>
    <w:rsid w:val="00115C0E"/>
    <w:rsid w:val="001861AF"/>
    <w:rsid w:val="001C04DE"/>
    <w:rsid w:val="00291B89"/>
    <w:rsid w:val="002B6465"/>
    <w:rsid w:val="002D3445"/>
    <w:rsid w:val="00363DCB"/>
    <w:rsid w:val="00386EDF"/>
    <w:rsid w:val="003D0014"/>
    <w:rsid w:val="003E17E8"/>
    <w:rsid w:val="00420382"/>
    <w:rsid w:val="004C7DAF"/>
    <w:rsid w:val="004D5C91"/>
    <w:rsid w:val="004E1C4A"/>
    <w:rsid w:val="004E7BF0"/>
    <w:rsid w:val="00500E18"/>
    <w:rsid w:val="00526003"/>
    <w:rsid w:val="00537170"/>
    <w:rsid w:val="00537723"/>
    <w:rsid w:val="005A2F89"/>
    <w:rsid w:val="005E1B4B"/>
    <w:rsid w:val="005E46AD"/>
    <w:rsid w:val="00697726"/>
    <w:rsid w:val="006B65DE"/>
    <w:rsid w:val="006C5BEC"/>
    <w:rsid w:val="00750924"/>
    <w:rsid w:val="007804EF"/>
    <w:rsid w:val="00797E45"/>
    <w:rsid w:val="0080175D"/>
    <w:rsid w:val="008121BA"/>
    <w:rsid w:val="008122F4"/>
    <w:rsid w:val="00853FFE"/>
    <w:rsid w:val="00876849"/>
    <w:rsid w:val="008B6143"/>
    <w:rsid w:val="008E186F"/>
    <w:rsid w:val="008E3E98"/>
    <w:rsid w:val="0093743A"/>
    <w:rsid w:val="00943241"/>
    <w:rsid w:val="009A1826"/>
    <w:rsid w:val="009C60DF"/>
    <w:rsid w:val="009D19E2"/>
    <w:rsid w:val="009F0F52"/>
    <w:rsid w:val="00A12209"/>
    <w:rsid w:val="00A46E65"/>
    <w:rsid w:val="00A95ED1"/>
    <w:rsid w:val="00AA76AF"/>
    <w:rsid w:val="00AE2C95"/>
    <w:rsid w:val="00B66288"/>
    <w:rsid w:val="00B86FD8"/>
    <w:rsid w:val="00BB01B2"/>
    <w:rsid w:val="00BD48A1"/>
    <w:rsid w:val="00BE66EF"/>
    <w:rsid w:val="00CA7B4E"/>
    <w:rsid w:val="00DF158B"/>
    <w:rsid w:val="00E132A5"/>
    <w:rsid w:val="00E65192"/>
    <w:rsid w:val="00E96215"/>
    <w:rsid w:val="00EE4316"/>
    <w:rsid w:val="00F27620"/>
    <w:rsid w:val="00FB597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24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76A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qFormat/>
    <w:rsid w:val="000B712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B7123"/>
    <w:rPr>
      <w:rFonts w:ascii="Times New Roman" w:eastAsia="Times New Roman" w:hAnsi="Times New Roman" w:cs="Times New Roman"/>
      <w:b/>
      <w:bCs/>
      <w:sz w:val="27"/>
      <w:szCs w:val="27"/>
    </w:rPr>
  </w:style>
  <w:style w:type="character" w:customStyle="1" w:styleId="mw-headline">
    <w:name w:val="mw-headline"/>
    <w:basedOn w:val="DefaultParagraphFont"/>
    <w:rsid w:val="000B7123"/>
  </w:style>
  <w:style w:type="paragraph" w:styleId="ListParagraph">
    <w:name w:val="List Paragraph"/>
    <w:basedOn w:val="Normal"/>
    <w:uiPriority w:val="34"/>
    <w:qFormat/>
    <w:rsid w:val="004C7DAF"/>
    <w:pPr>
      <w:ind w:left="720"/>
      <w:contextualSpacing/>
    </w:pPr>
  </w:style>
  <w:style w:type="character" w:customStyle="1" w:styleId="Heading1Char">
    <w:name w:val="Heading 1 Char"/>
    <w:basedOn w:val="DefaultParagraphFont"/>
    <w:link w:val="Heading1"/>
    <w:uiPriority w:val="9"/>
    <w:rsid w:val="00AA76AF"/>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A46E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E65"/>
  </w:style>
  <w:style w:type="paragraph" w:styleId="Footer">
    <w:name w:val="footer"/>
    <w:basedOn w:val="Normal"/>
    <w:link w:val="FooterChar"/>
    <w:uiPriority w:val="99"/>
    <w:unhideWhenUsed/>
    <w:rsid w:val="00A46E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E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76A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qFormat/>
    <w:rsid w:val="000B712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B7123"/>
    <w:rPr>
      <w:rFonts w:ascii="Times New Roman" w:eastAsia="Times New Roman" w:hAnsi="Times New Roman" w:cs="Times New Roman"/>
      <w:b/>
      <w:bCs/>
      <w:sz w:val="27"/>
      <w:szCs w:val="27"/>
    </w:rPr>
  </w:style>
  <w:style w:type="character" w:customStyle="1" w:styleId="mw-headline">
    <w:name w:val="mw-headline"/>
    <w:basedOn w:val="DefaultParagraphFont"/>
    <w:rsid w:val="000B7123"/>
  </w:style>
  <w:style w:type="paragraph" w:styleId="ListParagraph">
    <w:name w:val="List Paragraph"/>
    <w:basedOn w:val="Normal"/>
    <w:uiPriority w:val="34"/>
    <w:qFormat/>
    <w:rsid w:val="004C7DAF"/>
    <w:pPr>
      <w:ind w:left="720"/>
      <w:contextualSpacing/>
    </w:pPr>
  </w:style>
  <w:style w:type="character" w:customStyle="1" w:styleId="Heading1Char">
    <w:name w:val="Heading 1 Char"/>
    <w:basedOn w:val="DefaultParagraphFont"/>
    <w:link w:val="Heading1"/>
    <w:uiPriority w:val="9"/>
    <w:rsid w:val="00AA76AF"/>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A46E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E65"/>
  </w:style>
  <w:style w:type="paragraph" w:styleId="Footer">
    <w:name w:val="footer"/>
    <w:basedOn w:val="Normal"/>
    <w:link w:val="FooterChar"/>
    <w:uiPriority w:val="99"/>
    <w:unhideWhenUsed/>
    <w:rsid w:val="00A46E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04515">
      <w:bodyDiv w:val="1"/>
      <w:marLeft w:val="0"/>
      <w:marRight w:val="0"/>
      <w:marTop w:val="0"/>
      <w:marBottom w:val="0"/>
      <w:divBdr>
        <w:top w:val="none" w:sz="0" w:space="0" w:color="auto"/>
        <w:left w:val="none" w:sz="0" w:space="0" w:color="auto"/>
        <w:bottom w:val="none" w:sz="0" w:space="0" w:color="auto"/>
        <w:right w:val="none" w:sz="0" w:space="0" w:color="auto"/>
      </w:divBdr>
    </w:div>
    <w:div w:id="634137873">
      <w:bodyDiv w:val="1"/>
      <w:marLeft w:val="0"/>
      <w:marRight w:val="0"/>
      <w:marTop w:val="0"/>
      <w:marBottom w:val="0"/>
      <w:divBdr>
        <w:top w:val="none" w:sz="0" w:space="0" w:color="auto"/>
        <w:left w:val="none" w:sz="0" w:space="0" w:color="auto"/>
        <w:bottom w:val="none" w:sz="0" w:space="0" w:color="auto"/>
        <w:right w:val="none" w:sz="0" w:space="0" w:color="auto"/>
      </w:divBdr>
    </w:div>
    <w:div w:id="789906555">
      <w:bodyDiv w:val="1"/>
      <w:marLeft w:val="0"/>
      <w:marRight w:val="0"/>
      <w:marTop w:val="0"/>
      <w:marBottom w:val="0"/>
      <w:divBdr>
        <w:top w:val="none" w:sz="0" w:space="0" w:color="auto"/>
        <w:left w:val="none" w:sz="0" w:space="0" w:color="auto"/>
        <w:bottom w:val="none" w:sz="0" w:space="0" w:color="auto"/>
        <w:right w:val="none" w:sz="0" w:space="0" w:color="auto"/>
      </w:divBdr>
    </w:div>
    <w:div w:id="1312637542">
      <w:bodyDiv w:val="1"/>
      <w:marLeft w:val="0"/>
      <w:marRight w:val="0"/>
      <w:marTop w:val="0"/>
      <w:marBottom w:val="0"/>
      <w:divBdr>
        <w:top w:val="none" w:sz="0" w:space="0" w:color="auto"/>
        <w:left w:val="none" w:sz="0" w:space="0" w:color="auto"/>
        <w:bottom w:val="none" w:sz="0" w:space="0" w:color="auto"/>
        <w:right w:val="none" w:sz="0" w:space="0" w:color="auto"/>
      </w:divBdr>
      <w:divsChild>
        <w:div w:id="1001157667">
          <w:marLeft w:val="0"/>
          <w:marRight w:val="0"/>
          <w:marTop w:val="0"/>
          <w:marBottom w:val="0"/>
          <w:divBdr>
            <w:top w:val="single" w:sz="2" w:space="0" w:color="E3E3E3"/>
            <w:left w:val="single" w:sz="2" w:space="0" w:color="E3E3E3"/>
            <w:bottom w:val="single" w:sz="2" w:space="0" w:color="E3E3E3"/>
            <w:right w:val="single" w:sz="2" w:space="0" w:color="E3E3E3"/>
          </w:divBdr>
          <w:divsChild>
            <w:div w:id="948393845">
              <w:marLeft w:val="0"/>
              <w:marRight w:val="0"/>
              <w:marTop w:val="0"/>
              <w:marBottom w:val="0"/>
              <w:divBdr>
                <w:top w:val="single" w:sz="2" w:space="0" w:color="E3E3E3"/>
                <w:left w:val="single" w:sz="2" w:space="0" w:color="E3E3E3"/>
                <w:bottom w:val="single" w:sz="2" w:space="0" w:color="E3E3E3"/>
                <w:right w:val="single" w:sz="2" w:space="0" w:color="E3E3E3"/>
              </w:divBdr>
              <w:divsChild>
                <w:div w:id="654728330">
                  <w:marLeft w:val="0"/>
                  <w:marRight w:val="0"/>
                  <w:marTop w:val="0"/>
                  <w:marBottom w:val="0"/>
                  <w:divBdr>
                    <w:top w:val="single" w:sz="2" w:space="0" w:color="E3E3E3"/>
                    <w:left w:val="single" w:sz="2" w:space="0" w:color="E3E3E3"/>
                    <w:bottom w:val="single" w:sz="2" w:space="0" w:color="E3E3E3"/>
                    <w:right w:val="single" w:sz="2" w:space="0" w:color="E3E3E3"/>
                  </w:divBdr>
                  <w:divsChild>
                    <w:div w:id="1879272760">
                      <w:marLeft w:val="0"/>
                      <w:marRight w:val="0"/>
                      <w:marTop w:val="0"/>
                      <w:marBottom w:val="0"/>
                      <w:divBdr>
                        <w:top w:val="single" w:sz="2" w:space="0" w:color="E3E3E3"/>
                        <w:left w:val="single" w:sz="2" w:space="0" w:color="E3E3E3"/>
                        <w:bottom w:val="single" w:sz="2" w:space="0" w:color="E3E3E3"/>
                        <w:right w:val="single" w:sz="2" w:space="0" w:color="E3E3E3"/>
                      </w:divBdr>
                      <w:divsChild>
                        <w:div w:id="1425305284">
                          <w:marLeft w:val="0"/>
                          <w:marRight w:val="0"/>
                          <w:marTop w:val="0"/>
                          <w:marBottom w:val="0"/>
                          <w:divBdr>
                            <w:top w:val="single" w:sz="2" w:space="0" w:color="E3E3E3"/>
                            <w:left w:val="single" w:sz="2" w:space="0" w:color="E3E3E3"/>
                            <w:bottom w:val="single" w:sz="2" w:space="0" w:color="E3E3E3"/>
                            <w:right w:val="single" w:sz="2" w:space="0" w:color="E3E3E3"/>
                          </w:divBdr>
                          <w:divsChild>
                            <w:div w:id="1234047450">
                              <w:marLeft w:val="0"/>
                              <w:marRight w:val="0"/>
                              <w:marTop w:val="100"/>
                              <w:marBottom w:val="100"/>
                              <w:divBdr>
                                <w:top w:val="single" w:sz="2" w:space="0" w:color="E3E3E3"/>
                                <w:left w:val="single" w:sz="2" w:space="0" w:color="E3E3E3"/>
                                <w:bottom w:val="single" w:sz="2" w:space="0" w:color="E3E3E3"/>
                                <w:right w:val="single" w:sz="2" w:space="0" w:color="E3E3E3"/>
                              </w:divBdr>
                              <w:divsChild>
                                <w:div w:id="1296452341">
                                  <w:marLeft w:val="0"/>
                                  <w:marRight w:val="0"/>
                                  <w:marTop w:val="0"/>
                                  <w:marBottom w:val="0"/>
                                  <w:divBdr>
                                    <w:top w:val="single" w:sz="2" w:space="0" w:color="E3E3E3"/>
                                    <w:left w:val="single" w:sz="2" w:space="0" w:color="E3E3E3"/>
                                    <w:bottom w:val="single" w:sz="2" w:space="0" w:color="E3E3E3"/>
                                    <w:right w:val="single" w:sz="2" w:space="0" w:color="E3E3E3"/>
                                  </w:divBdr>
                                  <w:divsChild>
                                    <w:div w:id="245844235">
                                      <w:marLeft w:val="0"/>
                                      <w:marRight w:val="0"/>
                                      <w:marTop w:val="0"/>
                                      <w:marBottom w:val="0"/>
                                      <w:divBdr>
                                        <w:top w:val="single" w:sz="2" w:space="0" w:color="E3E3E3"/>
                                        <w:left w:val="single" w:sz="2" w:space="0" w:color="E3E3E3"/>
                                        <w:bottom w:val="single" w:sz="2" w:space="0" w:color="E3E3E3"/>
                                        <w:right w:val="single" w:sz="2" w:space="0" w:color="E3E3E3"/>
                                      </w:divBdr>
                                      <w:divsChild>
                                        <w:div w:id="309022192">
                                          <w:marLeft w:val="0"/>
                                          <w:marRight w:val="0"/>
                                          <w:marTop w:val="0"/>
                                          <w:marBottom w:val="0"/>
                                          <w:divBdr>
                                            <w:top w:val="single" w:sz="2" w:space="0" w:color="E3E3E3"/>
                                            <w:left w:val="single" w:sz="2" w:space="0" w:color="E3E3E3"/>
                                            <w:bottom w:val="single" w:sz="2" w:space="0" w:color="E3E3E3"/>
                                            <w:right w:val="single" w:sz="2" w:space="0" w:color="E3E3E3"/>
                                          </w:divBdr>
                                          <w:divsChild>
                                            <w:div w:id="644623507">
                                              <w:marLeft w:val="0"/>
                                              <w:marRight w:val="0"/>
                                              <w:marTop w:val="0"/>
                                              <w:marBottom w:val="0"/>
                                              <w:divBdr>
                                                <w:top w:val="single" w:sz="2" w:space="0" w:color="E3E3E3"/>
                                                <w:left w:val="single" w:sz="2" w:space="0" w:color="E3E3E3"/>
                                                <w:bottom w:val="single" w:sz="2" w:space="0" w:color="E3E3E3"/>
                                                <w:right w:val="single" w:sz="2" w:space="0" w:color="E3E3E3"/>
                                              </w:divBdr>
                                              <w:divsChild>
                                                <w:div w:id="600574988">
                                                  <w:marLeft w:val="0"/>
                                                  <w:marRight w:val="0"/>
                                                  <w:marTop w:val="0"/>
                                                  <w:marBottom w:val="0"/>
                                                  <w:divBdr>
                                                    <w:top w:val="single" w:sz="2" w:space="0" w:color="E3E3E3"/>
                                                    <w:left w:val="single" w:sz="2" w:space="0" w:color="E3E3E3"/>
                                                    <w:bottom w:val="single" w:sz="2" w:space="0" w:color="E3E3E3"/>
                                                    <w:right w:val="single" w:sz="2" w:space="0" w:color="E3E3E3"/>
                                                  </w:divBdr>
                                                  <w:divsChild>
                                                    <w:div w:id="15637135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333723527">
          <w:marLeft w:val="0"/>
          <w:marRight w:val="0"/>
          <w:marTop w:val="0"/>
          <w:marBottom w:val="0"/>
          <w:divBdr>
            <w:top w:val="none" w:sz="0" w:space="0" w:color="auto"/>
            <w:left w:val="none" w:sz="0" w:space="0" w:color="auto"/>
            <w:bottom w:val="none" w:sz="0" w:space="0" w:color="auto"/>
            <w:right w:val="none" w:sz="0" w:space="0" w:color="auto"/>
          </w:divBdr>
        </w:div>
      </w:divsChild>
    </w:div>
    <w:div w:id="139913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17</Pages>
  <Words>6492</Words>
  <Characters>37658</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BALAJEL SARA</dc:creator>
  <cp:keywords/>
  <dc:description/>
  <cp:lastModifiedBy>@</cp:lastModifiedBy>
  <cp:revision>22</cp:revision>
  <dcterms:created xsi:type="dcterms:W3CDTF">2024-03-10T13:30:00Z</dcterms:created>
  <dcterms:modified xsi:type="dcterms:W3CDTF">2024-03-20T22:24:00Z</dcterms:modified>
</cp:coreProperties>
</file>